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8C" w:rsidRPr="00B84A69" w:rsidRDefault="00445F8C" w:rsidP="00445F8C">
      <w:pPr>
        <w:jc w:val="center"/>
        <w:rPr>
          <w:rFonts w:ascii="Times New Roman" w:hAnsi="Times New Roman" w:cs="Times New Roman"/>
          <w:sz w:val="20"/>
          <w:szCs w:val="20"/>
        </w:rPr>
      </w:pPr>
      <w:r w:rsidRPr="00B84A69">
        <w:rPr>
          <w:rFonts w:ascii="Times New Roman" w:hAnsi="Times New Roman" w:cs="Times New Roman"/>
          <w:sz w:val="20"/>
          <w:szCs w:val="20"/>
        </w:rPr>
        <w:t xml:space="preserve">План мероприятий ФППиСН на </w:t>
      </w:r>
      <w:r w:rsidR="00C05B67">
        <w:rPr>
          <w:rFonts w:ascii="Times New Roman" w:hAnsi="Times New Roman" w:cs="Times New Roman"/>
          <w:sz w:val="20"/>
          <w:szCs w:val="20"/>
        </w:rPr>
        <w:t>май</w:t>
      </w:r>
      <w:r w:rsidR="000A4F97" w:rsidRPr="00B84A69">
        <w:rPr>
          <w:rFonts w:ascii="Times New Roman" w:hAnsi="Times New Roman" w:cs="Times New Roman"/>
          <w:sz w:val="20"/>
          <w:szCs w:val="20"/>
        </w:rPr>
        <w:t xml:space="preserve"> 202</w:t>
      </w:r>
      <w:r w:rsidR="00FB23AB">
        <w:rPr>
          <w:rFonts w:ascii="Times New Roman" w:hAnsi="Times New Roman" w:cs="Times New Roman"/>
          <w:sz w:val="20"/>
          <w:szCs w:val="20"/>
        </w:rPr>
        <w:t>5</w:t>
      </w:r>
      <w:r w:rsidR="000A4F97" w:rsidRPr="00B84A69">
        <w:rPr>
          <w:rFonts w:ascii="Times New Roman" w:hAnsi="Times New Roman" w:cs="Times New Roman"/>
          <w:sz w:val="20"/>
          <w:szCs w:val="20"/>
        </w:rPr>
        <w:t xml:space="preserve"> г</w:t>
      </w:r>
      <w:r w:rsidRPr="00B84A6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445F8C" w:rsidRPr="00B84A69" w:rsidTr="00481343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B96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 xml:space="preserve"> в подразделении за проведение мероприятия</w:t>
            </w:r>
          </w:p>
        </w:tc>
      </w:tr>
      <w:tr w:rsidR="00445F8C" w:rsidRPr="00B84A69" w:rsidTr="00481343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Заседание Ученого совета факультета.</w:t>
            </w:r>
          </w:p>
          <w:p w:rsidR="00445F8C" w:rsidRPr="00B84A69" w:rsidRDefault="0044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C05B67" w:rsidRPr="00C05B67" w:rsidRDefault="00C05B67" w:rsidP="000A4F9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67">
              <w:rPr>
                <w:rFonts w:ascii="Times New Roman" w:hAnsi="Times New Roman"/>
                <w:sz w:val="20"/>
                <w:szCs w:val="20"/>
              </w:rPr>
              <w:t xml:space="preserve">О готовности к защите выпускных квалификационных работ студентов очной формы обучения и организации работы ГЭК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CA4A94">
              <w:rPr>
                <w:rFonts w:ascii="Times New Roman" w:hAnsi="Times New Roman"/>
                <w:sz w:val="20"/>
                <w:szCs w:val="20"/>
              </w:rPr>
              <w:t>Бузыкина</w:t>
            </w:r>
            <w:proofErr w:type="spellEnd"/>
            <w:r w:rsidR="00CA4A94">
              <w:rPr>
                <w:rFonts w:ascii="Times New Roman" w:hAnsi="Times New Roman"/>
                <w:sz w:val="20"/>
                <w:szCs w:val="20"/>
              </w:rPr>
              <w:t xml:space="preserve"> Ю.С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  <w:r w:rsidR="00723D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5B67" w:rsidRPr="00C05B67" w:rsidRDefault="00C05B67" w:rsidP="000A4F9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67">
              <w:rPr>
                <w:rFonts w:ascii="Times New Roman" w:hAnsi="Times New Roman"/>
                <w:sz w:val="20"/>
                <w:szCs w:val="20"/>
              </w:rPr>
              <w:t xml:space="preserve">Об организации работы преподавателей и сотрудников факультета в приемной комиссии университета и задачах  по обеспечению выполнения плана приема абитуриентов </w:t>
            </w:r>
            <w:r w:rsidRPr="00C05B67">
              <w:rPr>
                <w:rFonts w:ascii="Times New Roman" w:hAnsi="Times New Roman"/>
                <w:color w:val="000000"/>
                <w:sz w:val="20"/>
                <w:szCs w:val="20"/>
              </w:rPr>
              <w:t>в 202</w:t>
            </w:r>
            <w:r w:rsidR="00FB23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C05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  <w:r w:rsidRPr="00C0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А.Б.)</w:t>
            </w:r>
            <w:r w:rsidR="00723D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23AB" w:rsidRPr="00C05B67" w:rsidRDefault="00FB23AB" w:rsidP="00FB23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67">
              <w:rPr>
                <w:rFonts w:ascii="Times New Roman" w:hAnsi="Times New Roman"/>
                <w:sz w:val="20"/>
                <w:szCs w:val="20"/>
              </w:rPr>
              <w:t>Организация образовательной деятельности на факультете со студентами заочной формы обучения</w:t>
            </w:r>
            <w:r>
              <w:rPr>
                <w:rFonts w:ascii="Times New Roman" w:hAnsi="Times New Roman"/>
                <w:sz w:val="20"/>
                <w:szCs w:val="20"/>
              </w:rPr>
              <w:t>: итоги промежуточной аттестации</w:t>
            </w:r>
            <w:r w:rsidRPr="00C0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А.Б.).</w:t>
            </w:r>
          </w:p>
          <w:p w:rsidR="00AD3D21" w:rsidRDefault="00AD3D21" w:rsidP="000A4F9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исполнении решений Ученого совета ПИ им. В. Г. Белинского (Е.Н. Синев).</w:t>
            </w:r>
          </w:p>
          <w:p w:rsidR="00AD3D21" w:rsidRDefault="00AD3D21" w:rsidP="000A4F9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Конкурсные дела.</w:t>
            </w:r>
          </w:p>
          <w:p w:rsidR="00445F8C" w:rsidRPr="00B84A69" w:rsidRDefault="00445F8C" w:rsidP="000A4F9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FB23AB" w:rsidP="00FB2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A4F97" w:rsidRPr="00B84A69">
              <w:rPr>
                <w:rFonts w:ascii="Times New Roman" w:hAnsi="Times New Roman"/>
                <w:sz w:val="20"/>
                <w:szCs w:val="20"/>
              </w:rPr>
              <w:t>.0</w:t>
            </w:r>
            <w:r w:rsidR="00C05B67">
              <w:rPr>
                <w:rFonts w:ascii="Times New Roman" w:hAnsi="Times New Roman"/>
                <w:sz w:val="20"/>
                <w:szCs w:val="20"/>
              </w:rPr>
              <w:t>5</w:t>
            </w:r>
            <w:r w:rsidR="000A4F97" w:rsidRPr="00B84A69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 w:rsidP="00590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</w:t>
            </w:r>
            <w:r w:rsidR="00590D08">
              <w:rPr>
                <w:rFonts w:ascii="Times New Roman" w:hAnsi="Times New Roman"/>
                <w:sz w:val="20"/>
                <w:szCs w:val="20"/>
              </w:rPr>
              <w:t>0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.</w:t>
            </w:r>
            <w:r w:rsidR="00590D08">
              <w:rPr>
                <w:rFonts w:ascii="Times New Roman" w:hAnsi="Times New Roman"/>
                <w:sz w:val="20"/>
                <w:szCs w:val="20"/>
              </w:rPr>
              <w:t>0</w:t>
            </w:r>
            <w:r w:rsidR="00AD3D21">
              <w:rPr>
                <w:rFonts w:ascii="Times New Roman" w:hAnsi="Times New Roman"/>
                <w:sz w:val="20"/>
                <w:szCs w:val="20"/>
              </w:rPr>
              <w:t>0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-1</w:t>
            </w:r>
            <w:r w:rsidR="00590D08">
              <w:rPr>
                <w:rFonts w:ascii="Times New Roman" w:hAnsi="Times New Roman"/>
                <w:sz w:val="20"/>
                <w:szCs w:val="20"/>
              </w:rPr>
              <w:t>1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.</w:t>
            </w:r>
            <w:r w:rsidR="00590D0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 w:rsidP="000E1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C" w:rsidRPr="00B84A69" w:rsidRDefault="00445F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445F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C" w:rsidRPr="00B84A69" w:rsidRDefault="00FB23AB" w:rsidP="00FB2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45F8C" w:rsidRPr="00B84A69">
              <w:rPr>
                <w:rFonts w:ascii="Times New Roman" w:hAnsi="Times New Roman"/>
                <w:sz w:val="20"/>
                <w:szCs w:val="20"/>
              </w:rPr>
              <w:t>екан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45F8C" w:rsidRPr="00B84A6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="00445F8C" w:rsidRPr="00B84A6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5904FD" w:rsidRPr="00B84A69" w:rsidTr="00A25C6E">
        <w:trPr>
          <w:trHeight w:val="8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904FD" w:rsidP="00590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Школа актива ФППиСН «РОСТ»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17D8B" w:rsidP="00517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1A9" w:rsidRPr="008248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04FD" w:rsidRPr="008248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A94" w:rsidRPr="00824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04FD" w:rsidRPr="0082481D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17D8B" w:rsidP="00CA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="00CA4A94" w:rsidRPr="008248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04FD" w:rsidRPr="0082481D">
              <w:rPr>
                <w:rFonts w:ascii="Times New Roman" w:hAnsi="Times New Roman" w:cs="Times New Roman"/>
                <w:sz w:val="20"/>
                <w:szCs w:val="20"/>
              </w:rPr>
              <w:t>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904FD" w:rsidP="0059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12 учебный корпус/онлайн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904FD" w:rsidP="0059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904FD" w:rsidP="00D67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1D">
              <w:rPr>
                <w:rFonts w:ascii="Times New Roman" w:hAnsi="Times New Roman" w:cs="Times New Roman"/>
                <w:sz w:val="20"/>
                <w:szCs w:val="20"/>
              </w:rPr>
              <w:t>Школа студенческого актива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81D">
              <w:rPr>
                <w:rFonts w:ascii="Times New Roman" w:hAnsi="Times New Roman"/>
                <w:sz w:val="20"/>
                <w:szCs w:val="20"/>
              </w:rPr>
              <w:t>ф</w:t>
            </w:r>
            <w:r w:rsidR="005904FD" w:rsidRPr="0082481D">
              <w:rPr>
                <w:rFonts w:ascii="Times New Roman" w:hAnsi="Times New Roman"/>
                <w:sz w:val="20"/>
                <w:szCs w:val="20"/>
              </w:rPr>
              <w:t>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904FD" w:rsidP="00590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81D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FD" w:rsidRPr="0082481D" w:rsidRDefault="005904FD" w:rsidP="00A25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481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82481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2481D">
              <w:rPr>
                <w:rFonts w:ascii="Times New Roman" w:hAnsi="Times New Roman"/>
                <w:sz w:val="20"/>
                <w:szCs w:val="20"/>
              </w:rPr>
              <w:t>екана</w:t>
            </w:r>
            <w:proofErr w:type="spellEnd"/>
            <w:r w:rsidRPr="0082481D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="00A25C6E" w:rsidRPr="0082481D">
              <w:rPr>
                <w:rFonts w:ascii="Times New Roman" w:hAnsi="Times New Roman"/>
                <w:sz w:val="20"/>
                <w:szCs w:val="20"/>
              </w:rPr>
              <w:t>МПиВД</w:t>
            </w:r>
            <w:proofErr w:type="spellEnd"/>
            <w:r w:rsidRPr="0082481D">
              <w:rPr>
                <w:rFonts w:ascii="Times New Roman" w:hAnsi="Times New Roman"/>
                <w:sz w:val="20"/>
                <w:szCs w:val="20"/>
              </w:rPr>
              <w:t xml:space="preserve"> О.Ю. Нестеренко</w:t>
            </w:r>
          </w:p>
        </w:tc>
      </w:tr>
      <w:tr w:rsidR="00D67B83" w:rsidRPr="00B84A69" w:rsidTr="00A25C6E">
        <w:trPr>
          <w:trHeight w:val="8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3" w:rsidRDefault="00D67B83" w:rsidP="00D67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712" w:rsidRPr="00B84A69" w:rsidTr="00A25C6E">
        <w:trPr>
          <w:trHeight w:val="8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194764" w:rsidRDefault="00A17712" w:rsidP="00A177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CB3B18">
              <w:rPr>
                <w:rFonts w:ascii="Times New Roman" w:hAnsi="Times New Roman"/>
                <w:sz w:val="20"/>
                <w:szCs w:val="20"/>
              </w:rPr>
              <w:t>гештальт</w:t>
            </w:r>
            <w:proofErr w:type="spellEnd"/>
            <w:r w:rsidRPr="00CB3B18">
              <w:rPr>
                <w:rFonts w:ascii="Times New Roman" w:hAnsi="Times New Roman"/>
                <w:sz w:val="20"/>
                <w:szCs w:val="20"/>
              </w:rPr>
              <w:t>-терапии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 xml:space="preserve">«Конференция случаев. </w:t>
            </w:r>
            <w:proofErr w:type="spellStart"/>
            <w:r w:rsidRPr="00CB3B18">
              <w:rPr>
                <w:rFonts w:ascii="Times New Roman" w:hAnsi="Times New Roman"/>
                <w:sz w:val="20"/>
                <w:szCs w:val="20"/>
              </w:rPr>
              <w:t>Гештальт</w:t>
            </w:r>
            <w:proofErr w:type="spellEnd"/>
            <w:r w:rsidRPr="00CB3B18">
              <w:rPr>
                <w:rFonts w:ascii="Times New Roman" w:hAnsi="Times New Roman"/>
                <w:sz w:val="20"/>
                <w:szCs w:val="20"/>
              </w:rPr>
              <w:t>-подход</w:t>
            </w:r>
            <w:r w:rsidRPr="00CB3B1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CB3B18" w:rsidRDefault="00A17712" w:rsidP="00A177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B18">
              <w:rPr>
                <w:rFonts w:ascii="Times New Roman" w:hAnsi="Times New Roman"/>
                <w:sz w:val="20"/>
                <w:szCs w:val="20"/>
              </w:rPr>
              <w:t>24-25</w:t>
            </w:r>
            <w:r>
              <w:rPr>
                <w:rFonts w:ascii="Times New Roman" w:hAnsi="Times New Roman"/>
                <w:sz w:val="20"/>
                <w:szCs w:val="20"/>
              </w:rPr>
              <w:t>.05.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17712" w:rsidRPr="008265B9" w:rsidRDefault="00A17712" w:rsidP="00A177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8265B9" w:rsidRDefault="00A17712" w:rsidP="00544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B18">
              <w:rPr>
                <w:rFonts w:ascii="Times New Roman" w:hAnsi="Times New Roman"/>
                <w:sz w:val="20"/>
                <w:szCs w:val="20"/>
              </w:rPr>
              <w:t>10</w:t>
            </w:r>
            <w:r w:rsidR="00544AC9">
              <w:rPr>
                <w:rFonts w:ascii="Times New Roman" w:hAnsi="Times New Roman"/>
                <w:sz w:val="20"/>
                <w:szCs w:val="20"/>
              </w:rPr>
              <w:t>.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19</w:t>
            </w:r>
            <w:r w:rsidR="00544AC9">
              <w:rPr>
                <w:rFonts w:ascii="Times New Roman" w:hAnsi="Times New Roman"/>
                <w:sz w:val="20"/>
                <w:szCs w:val="20"/>
              </w:rPr>
              <w:t>.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8265B9" w:rsidRDefault="00A17712" w:rsidP="00544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учебный корпус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8265B9" w:rsidRDefault="00A17712" w:rsidP="00544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ештальт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терапевты, супервизоры, тренеры, педагоги-психологи, студенты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8265B9" w:rsidRDefault="00A17712" w:rsidP="00544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40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оздание профессионального коллегиального пространства для обсуждения случаев из практики </w:t>
            </w:r>
            <w:proofErr w:type="spellStart"/>
            <w:r w:rsidRPr="00440748">
              <w:rPr>
                <w:rFonts w:ascii="Times New Roman" w:eastAsia="Times New Roman" w:hAnsi="Times New Roman" w:cs="Times New Roman"/>
                <w:sz w:val="20"/>
                <w:szCs w:val="20"/>
              </w:rPr>
              <w:t>гешталь</w:t>
            </w:r>
            <w:proofErr w:type="gramStart"/>
            <w:r w:rsidRPr="0044074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4074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40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терапевтов.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8265B9" w:rsidRDefault="00A17712" w:rsidP="00544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B3B18">
              <w:rPr>
                <w:rFonts w:ascii="Times New Roman" w:hAnsi="Times New Roman"/>
                <w:sz w:val="20"/>
                <w:szCs w:val="20"/>
              </w:rPr>
              <w:t>сероссийский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DB7A4D" w:rsidRDefault="00A17712" w:rsidP="00A1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A4D">
              <w:rPr>
                <w:rFonts w:ascii="Times New Roman" w:hAnsi="Times New Roman" w:cs="Times New Roman"/>
                <w:sz w:val="20"/>
                <w:szCs w:val="20"/>
              </w:rPr>
              <w:t>кафедра 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DB7A4D" w:rsidRDefault="00A17712" w:rsidP="00A17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7A4D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DB7A4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7A4D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Pr="00DB7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DB7A4D">
              <w:rPr>
                <w:rFonts w:ascii="Times New Roman" w:hAnsi="Times New Roman" w:cs="Times New Roman"/>
                <w:sz w:val="20"/>
                <w:szCs w:val="20"/>
              </w:rPr>
              <w:t>Медведева И.А.</w:t>
            </w:r>
          </w:p>
        </w:tc>
      </w:tr>
      <w:tr w:rsidR="00A17712" w:rsidRPr="00B84A69" w:rsidTr="00481343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DB7A4D" w:rsidRDefault="00A17712" w:rsidP="00A1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Отчетно-выборная конференция профбюро студентов 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544AC9" w:rsidRDefault="00A17712" w:rsidP="0054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50195" w:rsidRPr="00544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44AC9">
              <w:rPr>
                <w:rFonts w:ascii="Times New Roman" w:eastAsia="Times New Roman" w:hAnsi="Times New Roman" w:cs="Times New Roman"/>
                <w:sz w:val="20"/>
                <w:szCs w:val="20"/>
              </w:rPr>
              <w:t>.05.202</w:t>
            </w:r>
            <w:r w:rsidR="00544AC9" w:rsidRPr="00544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544AC9" w:rsidRDefault="00A17712" w:rsidP="00544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AC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544AC9" w:rsidRPr="00544AC9">
              <w:rPr>
                <w:rFonts w:ascii="Times New Roman" w:hAnsi="Times New Roman" w:cs="Times New Roman"/>
                <w:sz w:val="20"/>
                <w:szCs w:val="20"/>
              </w:rPr>
              <w:t>20-15.0</w:t>
            </w:r>
            <w:r w:rsidRPr="00544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544AC9" w:rsidRDefault="00A17712" w:rsidP="00824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AC9">
              <w:rPr>
                <w:rFonts w:ascii="Times New Roman" w:hAnsi="Times New Roman" w:cs="Times New Roman"/>
                <w:sz w:val="20"/>
                <w:szCs w:val="20"/>
              </w:rPr>
              <w:t>ауд. 12-34</w:t>
            </w:r>
            <w:r w:rsidR="00824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544AC9" w:rsidRDefault="00A17712" w:rsidP="00A17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AC9">
              <w:rPr>
                <w:rFonts w:ascii="Times New Roman" w:hAnsi="Times New Roman" w:cs="Times New Roman"/>
                <w:sz w:val="20"/>
                <w:szCs w:val="20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DB7A4D" w:rsidRDefault="00A17712" w:rsidP="00A1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DB7A4D" w:rsidRDefault="00A17712" w:rsidP="00A17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DB7A4D" w:rsidRDefault="00A17712" w:rsidP="00A17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12" w:rsidRPr="00DB7A4D" w:rsidRDefault="00A17712" w:rsidP="00A17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4E8">
              <w:rPr>
                <w:rFonts w:ascii="Times New Roman" w:hAnsi="Times New Roman"/>
                <w:sz w:val="20"/>
                <w:szCs w:val="20"/>
              </w:rPr>
              <w:t>Зам.декана</w:t>
            </w:r>
            <w:proofErr w:type="spellEnd"/>
            <w:r w:rsidRPr="00E874E8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МПиВД</w:t>
            </w:r>
            <w:proofErr w:type="spellEnd"/>
            <w:r w:rsidRPr="00E874E8">
              <w:rPr>
                <w:rFonts w:ascii="Times New Roman" w:hAnsi="Times New Roman"/>
                <w:sz w:val="20"/>
                <w:szCs w:val="20"/>
              </w:rPr>
              <w:t xml:space="preserve"> О.Ю. Нестеренко</w:t>
            </w:r>
          </w:p>
        </w:tc>
      </w:tr>
    </w:tbl>
    <w:p w:rsidR="00221A97" w:rsidRDefault="00221A97" w:rsidP="006D40C0">
      <w:pPr>
        <w:rPr>
          <w:rFonts w:ascii="Times New Roman" w:hAnsi="Times New Roman" w:cs="Times New Roman"/>
          <w:sz w:val="20"/>
          <w:szCs w:val="20"/>
        </w:rPr>
      </w:pPr>
      <w:r w:rsidRPr="00B84A69">
        <w:rPr>
          <w:rFonts w:ascii="Times New Roman" w:hAnsi="Times New Roman" w:cs="Times New Roman"/>
          <w:sz w:val="20"/>
          <w:szCs w:val="20"/>
        </w:rPr>
        <w:t xml:space="preserve">Декан ФППиСН                                                                                                                                                                           </w:t>
      </w:r>
      <w:r w:rsidR="003120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B84A69">
        <w:rPr>
          <w:rFonts w:ascii="Times New Roman" w:hAnsi="Times New Roman" w:cs="Times New Roman"/>
          <w:sz w:val="20"/>
          <w:szCs w:val="20"/>
        </w:rPr>
        <w:t xml:space="preserve">                   А.Б. </w:t>
      </w:r>
      <w:proofErr w:type="spellStart"/>
      <w:r w:rsidRPr="00B84A69">
        <w:rPr>
          <w:rFonts w:ascii="Times New Roman" w:hAnsi="Times New Roman" w:cs="Times New Roman"/>
          <w:sz w:val="20"/>
          <w:szCs w:val="20"/>
        </w:rPr>
        <w:t>Тугаров</w:t>
      </w:r>
      <w:proofErr w:type="spellEnd"/>
    </w:p>
    <w:p w:rsidR="00EC42B0" w:rsidRDefault="00EC42B0" w:rsidP="006D40C0">
      <w:pPr>
        <w:rPr>
          <w:sz w:val="20"/>
          <w:szCs w:val="20"/>
        </w:rPr>
      </w:pPr>
    </w:p>
    <w:p w:rsidR="00A17712" w:rsidRPr="00B84A69" w:rsidRDefault="00A17712" w:rsidP="006D40C0">
      <w:pPr>
        <w:rPr>
          <w:sz w:val="20"/>
          <w:szCs w:val="20"/>
        </w:rPr>
      </w:pPr>
      <w:bookmarkStart w:id="0" w:name="_GoBack"/>
      <w:bookmarkEnd w:id="0"/>
    </w:p>
    <w:sectPr w:rsidR="00A17712" w:rsidRPr="00B84A69" w:rsidSect="00B9661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60F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4A4F"/>
    <w:multiLevelType w:val="hybridMultilevel"/>
    <w:tmpl w:val="3B9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5AF"/>
    <w:rsid w:val="00056953"/>
    <w:rsid w:val="00066452"/>
    <w:rsid w:val="000A4F97"/>
    <w:rsid w:val="000E1C43"/>
    <w:rsid w:val="000F6097"/>
    <w:rsid w:val="000F62C0"/>
    <w:rsid w:val="000F7AE9"/>
    <w:rsid w:val="0012718F"/>
    <w:rsid w:val="00174BCF"/>
    <w:rsid w:val="001D17FD"/>
    <w:rsid w:val="001F77F0"/>
    <w:rsid w:val="00221A97"/>
    <w:rsid w:val="00303687"/>
    <w:rsid w:val="0031207E"/>
    <w:rsid w:val="003672F0"/>
    <w:rsid w:val="003D4CA3"/>
    <w:rsid w:val="003E1DCB"/>
    <w:rsid w:val="00445F8C"/>
    <w:rsid w:val="00481343"/>
    <w:rsid w:val="00497AE4"/>
    <w:rsid w:val="004E7592"/>
    <w:rsid w:val="004F5FD9"/>
    <w:rsid w:val="00517D8B"/>
    <w:rsid w:val="00544AC9"/>
    <w:rsid w:val="005904FD"/>
    <w:rsid w:val="00590D08"/>
    <w:rsid w:val="005E2732"/>
    <w:rsid w:val="006D40C0"/>
    <w:rsid w:val="00723D89"/>
    <w:rsid w:val="00764A3F"/>
    <w:rsid w:val="007F5A3E"/>
    <w:rsid w:val="0082481D"/>
    <w:rsid w:val="00836111"/>
    <w:rsid w:val="008D63C2"/>
    <w:rsid w:val="008D71A9"/>
    <w:rsid w:val="008F26F7"/>
    <w:rsid w:val="0097474D"/>
    <w:rsid w:val="009803D1"/>
    <w:rsid w:val="009B3D13"/>
    <w:rsid w:val="009C6993"/>
    <w:rsid w:val="00A17712"/>
    <w:rsid w:val="00A25C6E"/>
    <w:rsid w:val="00A95609"/>
    <w:rsid w:val="00A96EED"/>
    <w:rsid w:val="00AB1B6A"/>
    <w:rsid w:val="00AD3D21"/>
    <w:rsid w:val="00AF2985"/>
    <w:rsid w:val="00B04F1A"/>
    <w:rsid w:val="00B12341"/>
    <w:rsid w:val="00B4059D"/>
    <w:rsid w:val="00B50195"/>
    <w:rsid w:val="00B6770A"/>
    <w:rsid w:val="00B84A69"/>
    <w:rsid w:val="00B96614"/>
    <w:rsid w:val="00C05B67"/>
    <w:rsid w:val="00CA4A94"/>
    <w:rsid w:val="00CB15AF"/>
    <w:rsid w:val="00CC3EAE"/>
    <w:rsid w:val="00CD52F5"/>
    <w:rsid w:val="00CE65A3"/>
    <w:rsid w:val="00CF70C4"/>
    <w:rsid w:val="00D11A5B"/>
    <w:rsid w:val="00D34A8E"/>
    <w:rsid w:val="00D67B83"/>
    <w:rsid w:val="00D97E58"/>
    <w:rsid w:val="00DB7A4D"/>
    <w:rsid w:val="00DC15E5"/>
    <w:rsid w:val="00DE1605"/>
    <w:rsid w:val="00E374D1"/>
    <w:rsid w:val="00E609DD"/>
    <w:rsid w:val="00E63AF7"/>
    <w:rsid w:val="00E874E8"/>
    <w:rsid w:val="00EC42B0"/>
    <w:rsid w:val="00F03F52"/>
    <w:rsid w:val="00F90547"/>
    <w:rsid w:val="00FB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45F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rsid w:val="00303687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1"/>
    <w:locked/>
    <w:rsid w:val="000F6097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F6097"/>
    <w:pPr>
      <w:widowControl w:val="0"/>
      <w:shd w:val="clear" w:color="auto" w:fill="FFFFFF"/>
      <w:spacing w:after="0" w:line="240" w:lineRule="atLeast"/>
      <w:jc w:val="right"/>
    </w:pPr>
    <w:rPr>
      <w:rFonts w:ascii="Lucida Sans Unicode" w:eastAsiaTheme="minorHAnsi" w:hAnsi="Lucida Sans Unicode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4"/>
    <w:rsid w:val="000F6097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bidi="ar-SA"/>
    </w:rPr>
  </w:style>
  <w:style w:type="character" w:customStyle="1" w:styleId="apple-converted-space">
    <w:name w:val="apple-converted-space"/>
    <w:basedOn w:val="a0"/>
    <w:rsid w:val="006D40C0"/>
  </w:style>
  <w:style w:type="character" w:customStyle="1" w:styleId="tojvnm2t">
    <w:name w:val="tojvnm2t"/>
    <w:basedOn w:val="a0"/>
    <w:rsid w:val="005E2732"/>
  </w:style>
  <w:style w:type="character" w:customStyle="1" w:styleId="markedcontent">
    <w:name w:val="markedcontent"/>
    <w:basedOn w:val="a0"/>
    <w:rsid w:val="003672F0"/>
  </w:style>
  <w:style w:type="character" w:styleId="a5">
    <w:name w:val="Hyperlink"/>
    <w:uiPriority w:val="99"/>
    <w:semiHidden/>
    <w:unhideWhenUsed/>
    <w:rsid w:val="00312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45F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03687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1"/>
    <w:locked/>
    <w:rsid w:val="000F6097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F6097"/>
    <w:pPr>
      <w:widowControl w:val="0"/>
      <w:shd w:val="clear" w:color="auto" w:fill="FFFFFF"/>
      <w:spacing w:after="0" w:line="240" w:lineRule="atLeast"/>
      <w:jc w:val="right"/>
    </w:pPr>
    <w:rPr>
      <w:rFonts w:ascii="Lucida Sans Unicode" w:eastAsiaTheme="minorHAnsi" w:hAnsi="Lucida Sans Unicode"/>
      <w:spacing w:val="-9"/>
      <w:sz w:val="23"/>
      <w:szCs w:val="23"/>
      <w:lang w:eastAsia="en-US"/>
    </w:rPr>
  </w:style>
  <w:style w:type="character" w:customStyle="1" w:styleId="Arial">
    <w:name w:val="Основной текст + Arial"/>
    <w:aliases w:val="6,5 pt,Полужирный,Интервал 0 pt"/>
    <w:basedOn w:val="a4"/>
    <w:rsid w:val="000F6097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apple-converted-space">
    <w:name w:val="apple-converted-space"/>
    <w:basedOn w:val="a0"/>
    <w:rsid w:val="006D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2019-10-10T12:05:00Z</dcterms:created>
  <dcterms:modified xsi:type="dcterms:W3CDTF">2025-04-23T11:45:00Z</dcterms:modified>
</cp:coreProperties>
</file>