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1" w:rsidRDefault="009D25E8" w:rsidP="009D2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5E8">
        <w:rPr>
          <w:rFonts w:ascii="Times New Roman" w:hAnsi="Times New Roman" w:cs="Times New Roman"/>
          <w:sz w:val="24"/>
          <w:szCs w:val="24"/>
        </w:rPr>
        <w:t>План мероприятий ФППиСН на февраль 2017 г.</w:t>
      </w:r>
    </w:p>
    <w:tbl>
      <w:tblPr>
        <w:tblpPr w:leftFromText="180" w:rightFromText="180" w:bottomFromText="200" w:vertAnchor="text" w:horzAnchor="margin" w:tblpXSpec="center" w:tblpY="88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559"/>
        <w:gridCol w:w="1701"/>
        <w:gridCol w:w="1701"/>
        <w:gridCol w:w="1701"/>
        <w:gridCol w:w="1685"/>
        <w:gridCol w:w="1685"/>
      </w:tblGrid>
      <w:tr w:rsidR="007D68C4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подразделение, ответственное за мероприятие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4" w:rsidRDefault="007D68C4" w:rsidP="007D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подразделении за проведение мероприятия</w:t>
            </w:r>
          </w:p>
        </w:tc>
      </w:tr>
      <w:tr w:rsidR="004421B6" w:rsidTr="00365B70">
        <w:trPr>
          <w:trHeight w:val="59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B6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Ученого совета факультета.</w:t>
            </w:r>
          </w:p>
          <w:p w:rsidR="004421B6" w:rsidRDefault="004421B6" w:rsidP="0044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280652" w:rsidRDefault="00280652" w:rsidP="0028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713F">
              <w:rPr>
                <w:rFonts w:ascii="Times New Roman" w:hAnsi="Times New Roman"/>
                <w:sz w:val="24"/>
                <w:szCs w:val="24"/>
              </w:rPr>
              <w:t>О работе выпускающих кафедр факультета по организации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бных и производственных практик (С.А. Памфилова,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80652" w:rsidRDefault="00280652" w:rsidP="0028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5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3F">
              <w:rPr>
                <w:rFonts w:ascii="Times New Roman" w:hAnsi="Times New Roman"/>
                <w:sz w:val="24"/>
                <w:szCs w:val="24"/>
              </w:rPr>
              <w:t>О работе кураторов со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 (О.Ю. Нестеренко)</w:t>
            </w:r>
          </w:p>
          <w:p w:rsidR="00280652" w:rsidRDefault="00280652" w:rsidP="0028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аспирантов по итогам 1 семестра 2016-2017 учебного года (н</w:t>
            </w:r>
            <w:r w:rsidRPr="00F5377F">
              <w:rPr>
                <w:rFonts w:ascii="Times New Roman" w:hAnsi="Times New Roman" w:cs="Times New Roman"/>
                <w:sz w:val="24"/>
                <w:szCs w:val="24"/>
              </w:rPr>
              <w:t>аучные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652" w:rsidRDefault="00280652" w:rsidP="0028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Конкурсные дела</w:t>
            </w:r>
          </w:p>
          <w:p w:rsidR="00280652" w:rsidRPr="00BC1246" w:rsidRDefault="00280652" w:rsidP="00280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Разное.</w:t>
            </w:r>
          </w:p>
          <w:p w:rsidR="004421B6" w:rsidRPr="00A354E3" w:rsidRDefault="004421B6" w:rsidP="00A35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B6" w:rsidRPr="0004292D" w:rsidRDefault="00280652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B6" w:rsidRPr="0004292D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6" w:rsidRPr="0004292D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12-220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B6" w:rsidRPr="0004292D" w:rsidRDefault="004421B6" w:rsidP="00442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Ученого совета ФППиСН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6" w:rsidRPr="0004292D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6" w:rsidRPr="0004292D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6" w:rsidRPr="0004292D" w:rsidRDefault="004421B6" w:rsidP="0044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ФППиСН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6" w:rsidRPr="0004292D" w:rsidRDefault="00365B70" w:rsidP="0036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r w:rsidR="004421B6">
              <w:rPr>
                <w:rFonts w:ascii="Times New Roman" w:hAnsi="Times New Roman"/>
                <w:sz w:val="24"/>
                <w:szCs w:val="24"/>
              </w:rPr>
              <w:t>Тугаров А.Б.</w:t>
            </w:r>
          </w:p>
        </w:tc>
      </w:tr>
      <w:tr w:rsidR="00A354E3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филармония. «Великие русские композиторы – П.И. Чайковский»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12-422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 сотрудники  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концертно-просветительная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ФППиСН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Default="00A354E3" w:rsidP="00A3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В.А.</w:t>
            </w:r>
          </w:p>
        </w:tc>
      </w:tr>
      <w:tr w:rsidR="001272E5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филармония. «Великие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русские композиторы – С.В. Рахманинов»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12-422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Преподаватели, сотрудники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концертно-просветительна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ФППиСН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Default="001272E5" w:rsidP="0012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В.А.</w:t>
            </w:r>
          </w:p>
        </w:tc>
      </w:tr>
      <w:tr w:rsidR="00A354E3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4E3">
              <w:rPr>
                <w:rFonts w:ascii="Times New Roman" w:hAnsi="Times New Roman"/>
                <w:sz w:val="24"/>
                <w:szCs w:val="24"/>
              </w:rPr>
              <w:lastRenderedPageBreak/>
              <w:t>Олимпиада «Росток» для учащихся 4-х классов школ г.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2E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1272E5" w:rsidP="00A354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корпус, а. 227, 228, 334, 341, 342,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4-х классов </w:t>
            </w:r>
            <w:r w:rsidR="005A67A7"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языку, математике,</w:t>
            </w:r>
          </w:p>
          <w:p w:rsidR="00A354E3" w:rsidRPr="00A354E3" w:rsidRDefault="00A354E3" w:rsidP="00A3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чтению, «окружающему миру»,</w:t>
            </w:r>
          </w:p>
          <w:p w:rsidR="00A354E3" w:rsidRPr="00A354E3" w:rsidRDefault="00A354E3" w:rsidP="00A354E3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3" w:rsidRPr="00A354E3" w:rsidRDefault="00A354E3" w:rsidP="00A3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ТМДиНО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Default="00365B70" w:rsidP="0036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C8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  <w:p w:rsidR="00A354E3" w:rsidRPr="00A354E3" w:rsidRDefault="00A354E3" w:rsidP="00A3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sz w:val="24"/>
                <w:szCs w:val="24"/>
              </w:rPr>
              <w:t>Мали Л.Д.</w:t>
            </w:r>
          </w:p>
          <w:p w:rsidR="00A354E3" w:rsidRPr="00A354E3" w:rsidRDefault="00A354E3" w:rsidP="00A3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E5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BE7015" w:rsidP="00BE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2B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«Современное образование: научные подходы, опыт, проблемы, перспективы»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72B">
              <w:rPr>
                <w:rFonts w:ascii="Times New Roman" w:hAnsi="Times New Roman"/>
                <w:sz w:val="24"/>
                <w:szCs w:val="24"/>
              </w:rPr>
              <w:t>(Артемовские чтения)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1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6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1272E5" w:rsidRPr="001272E5" w:rsidRDefault="001272E5" w:rsidP="006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5" w:rsidRDefault="00BE701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– актовый зал 11 учебного корпуса ПГУ</w:t>
            </w:r>
          </w:p>
          <w:p w:rsidR="00BE7015" w:rsidRDefault="00BE701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5" w:rsidRPr="001272E5" w:rsidRDefault="00BE7015" w:rsidP="00365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секций - </w:t>
            </w:r>
            <w:r w:rsidR="001272E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  <w:r w:rsidR="001272E5" w:rsidRPr="001272E5">
              <w:rPr>
                <w:rFonts w:ascii="Times New Roman" w:hAnsi="Times New Roman" w:cs="Times New Roman"/>
                <w:sz w:val="24"/>
                <w:szCs w:val="24"/>
              </w:rPr>
              <w:t>12, 13 корпус</w:t>
            </w:r>
            <w:r w:rsidR="001272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72E5" w:rsidRPr="001272E5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 w:rsidR="001272E5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1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проблемам современного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6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ТМДиНО</w:t>
            </w:r>
            <w:proofErr w:type="spellEnd"/>
            <w:r w:rsidRPr="001272E5">
              <w:rPr>
                <w:rFonts w:ascii="Times New Roman" w:hAnsi="Times New Roman" w:cs="Times New Roman"/>
                <w:sz w:val="24"/>
                <w:szCs w:val="24"/>
              </w:rPr>
              <w:t xml:space="preserve">; ФППиСН, </w:t>
            </w:r>
          </w:p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ИиМОИМ</w:t>
            </w:r>
            <w:proofErr w:type="spellEnd"/>
          </w:p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ФФМиЕН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5" w:rsidRPr="001272E5" w:rsidRDefault="00365B70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ПИ. Им. В.Г. Белинского </w:t>
            </w:r>
            <w:r w:rsidR="001272E5" w:rsidRPr="001272E5">
              <w:rPr>
                <w:rFonts w:ascii="Times New Roman" w:hAnsi="Times New Roman" w:cs="Times New Roman"/>
                <w:sz w:val="24"/>
                <w:szCs w:val="24"/>
              </w:rPr>
              <w:t>Сурина О.П.,</w:t>
            </w:r>
          </w:p>
          <w:p w:rsidR="00365B70" w:rsidRDefault="00365B70" w:rsidP="0036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C8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E5">
              <w:rPr>
                <w:rFonts w:ascii="Times New Roman" w:hAnsi="Times New Roman" w:cs="Times New Roman"/>
                <w:sz w:val="24"/>
                <w:szCs w:val="24"/>
              </w:rPr>
              <w:t>Мали Л.Д.,</w:t>
            </w:r>
          </w:p>
          <w:p w:rsidR="00365B70" w:rsidRDefault="00365B70" w:rsidP="0036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46C8">
              <w:rPr>
                <w:rFonts w:ascii="Times New Roman" w:hAnsi="Times New Roman"/>
                <w:sz w:val="24"/>
                <w:szCs w:val="24"/>
              </w:rPr>
              <w:t xml:space="preserve">ав. кафедрой </w:t>
            </w:r>
          </w:p>
          <w:p w:rsidR="001272E5" w:rsidRPr="001272E5" w:rsidRDefault="001272E5" w:rsidP="001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М.А.</w:t>
            </w:r>
          </w:p>
        </w:tc>
      </w:tr>
      <w:tr w:rsidR="00EA36D9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EA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Акция «Стань студентом на один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36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36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36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5A67A7" w:rsidP="005A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12-420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EA36D9">
            <w:pPr>
              <w:tabs>
                <w:tab w:val="left" w:pos="263"/>
              </w:tabs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365B7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г. 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EA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>Учебное занятие, включающее в образовательный процесс вуза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5A67A7" w:rsidP="00EA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B70">
              <w:rPr>
                <w:rFonts w:ascii="Times New Roman" w:hAnsi="Times New Roman" w:cs="Times New Roman"/>
                <w:sz w:val="24"/>
                <w:szCs w:val="24"/>
              </w:rPr>
              <w:t>акультетский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9" w:rsidRPr="00EA36D9" w:rsidRDefault="00EA36D9" w:rsidP="00EA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Default="00365B70" w:rsidP="0036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C8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  <w:p w:rsidR="00EA36D9" w:rsidRPr="00EA36D9" w:rsidRDefault="00EA36D9" w:rsidP="00EA36D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9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Л.Н. </w:t>
            </w:r>
          </w:p>
        </w:tc>
      </w:tr>
      <w:tr w:rsidR="00365B70" w:rsidTr="001272E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B2">
              <w:rPr>
                <w:rFonts w:ascii="Times New Roman" w:hAnsi="Times New Roman"/>
                <w:sz w:val="24"/>
                <w:szCs w:val="24"/>
              </w:rPr>
              <w:lastRenderedPageBreak/>
              <w:t>Третья 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6B2">
              <w:rPr>
                <w:rFonts w:ascii="Times New Roman" w:hAnsi="Times New Roman"/>
                <w:sz w:val="24"/>
                <w:szCs w:val="24"/>
              </w:rPr>
              <w:t>"А</w:t>
            </w:r>
            <w:r>
              <w:rPr>
                <w:rFonts w:ascii="Times New Roman" w:hAnsi="Times New Roman"/>
                <w:sz w:val="24"/>
                <w:szCs w:val="24"/>
              </w:rPr>
              <w:t>ктуальные проблемы исследования массового сознания</w:t>
            </w:r>
            <w:r w:rsidRPr="007436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0">
              <w:rPr>
                <w:rFonts w:ascii="Times New Roman" w:hAnsi="Times New Roman" w:cs="Times New Roman"/>
                <w:sz w:val="24"/>
                <w:szCs w:val="24"/>
              </w:rPr>
              <w:t>24-25.03.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5A67A7" w:rsidP="005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365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B70" w:rsidRPr="007436B2">
              <w:rPr>
                <w:rFonts w:ascii="Times New Roman" w:hAnsi="Times New Roman"/>
                <w:sz w:val="24"/>
                <w:szCs w:val="24"/>
              </w:rPr>
              <w:t>11</w:t>
            </w:r>
            <w:r w:rsidR="00365B70">
              <w:rPr>
                <w:rFonts w:ascii="Times New Roman" w:hAnsi="Times New Roman"/>
                <w:sz w:val="24"/>
                <w:szCs w:val="24"/>
              </w:rPr>
              <w:t>- 23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 и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туденты ПГУ, </w:t>
            </w:r>
            <w:r w:rsidR="00A11AD1">
              <w:rPr>
                <w:rFonts w:ascii="Times New Roman" w:hAnsi="Times New Roman" w:cs="Times New Roman"/>
                <w:sz w:val="24"/>
                <w:szCs w:val="24"/>
              </w:rPr>
              <w:t>практикующие психологи, представители религиозных конфессий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0">
              <w:rPr>
                <w:rFonts w:ascii="Times New Roman" w:hAnsi="Times New Roman" w:cs="Times New Roman"/>
                <w:sz w:val="24"/>
                <w:szCs w:val="24"/>
              </w:rPr>
              <w:t>Конференция будет проходить в режиме работы пленарного заседания и двух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5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5B70" w:rsidRPr="00365B70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365B70" w:rsidRPr="00365B70" w:rsidRDefault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0" w:rsidRPr="007436B2" w:rsidRDefault="00365B70" w:rsidP="0036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B2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65B70" w:rsidRPr="00365B70" w:rsidRDefault="00365B70" w:rsidP="003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B2">
              <w:rPr>
                <w:rFonts w:ascii="Times New Roman" w:hAnsi="Times New Roman"/>
                <w:sz w:val="24"/>
                <w:szCs w:val="24"/>
              </w:rPr>
              <w:t>Константинов В.В.</w:t>
            </w:r>
          </w:p>
        </w:tc>
      </w:tr>
    </w:tbl>
    <w:p w:rsidR="00A354E3" w:rsidRPr="009D25E8" w:rsidRDefault="00A354E3" w:rsidP="00BE70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54E3" w:rsidRPr="009D25E8" w:rsidSect="00FC6E3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932"/>
    <w:multiLevelType w:val="hybridMultilevel"/>
    <w:tmpl w:val="435CAB42"/>
    <w:lvl w:ilvl="0" w:tplc="96002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190A"/>
    <w:multiLevelType w:val="hybridMultilevel"/>
    <w:tmpl w:val="84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5E8"/>
    <w:rsid w:val="0004292D"/>
    <w:rsid w:val="000B5A50"/>
    <w:rsid w:val="001272E5"/>
    <w:rsid w:val="002412D1"/>
    <w:rsid w:val="00280652"/>
    <w:rsid w:val="00365B70"/>
    <w:rsid w:val="004421B6"/>
    <w:rsid w:val="00445806"/>
    <w:rsid w:val="005001D6"/>
    <w:rsid w:val="005A67A7"/>
    <w:rsid w:val="007D68C4"/>
    <w:rsid w:val="008F6C57"/>
    <w:rsid w:val="00901500"/>
    <w:rsid w:val="009D25E8"/>
    <w:rsid w:val="009E2A0E"/>
    <w:rsid w:val="00A11AD1"/>
    <w:rsid w:val="00A354E3"/>
    <w:rsid w:val="00BE7015"/>
    <w:rsid w:val="00EA36D9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FC6E3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C6E3F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354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2017-01-13T16:51:00Z</dcterms:created>
  <dcterms:modified xsi:type="dcterms:W3CDTF">2017-02-15T13:35:00Z</dcterms:modified>
</cp:coreProperties>
</file>