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B" w:rsidRPr="00914FA3" w:rsidRDefault="0054160B" w:rsidP="0054160B">
      <w:pPr>
        <w:pStyle w:val="a3"/>
        <w:rPr>
          <w:caps/>
          <w:spacing w:val="40"/>
        </w:rPr>
      </w:pPr>
      <w:r w:rsidRPr="00914FA3">
        <w:rPr>
          <w:caps/>
          <w:spacing w:val="40"/>
        </w:rPr>
        <w:t>Пензенский  государственный  университет</w:t>
      </w:r>
    </w:p>
    <w:p w:rsidR="0054160B" w:rsidRPr="00914FA3" w:rsidRDefault="0054160B" w:rsidP="0054160B">
      <w:pPr>
        <w:ind w:right="475"/>
        <w:jc w:val="center"/>
        <w:rPr>
          <w:sz w:val="16"/>
        </w:rPr>
      </w:pPr>
    </w:p>
    <w:p w:rsidR="0054160B" w:rsidRPr="00914FA3" w:rsidRDefault="0054160B" w:rsidP="0054160B">
      <w:pPr>
        <w:ind w:right="476"/>
        <w:jc w:val="center"/>
        <w:rPr>
          <w:sz w:val="16"/>
        </w:rPr>
      </w:pPr>
    </w:p>
    <w:p w:rsidR="0054160B" w:rsidRPr="00914FA3" w:rsidRDefault="0054160B" w:rsidP="0054160B">
      <w:pPr>
        <w:pStyle w:val="9"/>
        <w:spacing w:before="120"/>
        <w:ind w:left="3589" w:right="476" w:firstLine="6050"/>
      </w:pPr>
      <w:r w:rsidRPr="00914FA3">
        <w:t>утверждаю</w:t>
      </w:r>
    </w:p>
    <w:p w:rsidR="0054160B" w:rsidRDefault="0054160B" w:rsidP="0054160B">
      <w:pPr>
        <w:ind w:left="9639" w:right="476"/>
        <w:rPr>
          <w:sz w:val="28"/>
        </w:rPr>
      </w:pPr>
      <w:r>
        <w:rPr>
          <w:sz w:val="28"/>
        </w:rPr>
        <w:t xml:space="preserve">Директор </w:t>
      </w:r>
    </w:p>
    <w:p w:rsidR="0054160B" w:rsidRPr="00914FA3" w:rsidRDefault="0054160B" w:rsidP="0054160B">
      <w:pPr>
        <w:ind w:left="9639" w:right="476"/>
        <w:rPr>
          <w:sz w:val="28"/>
        </w:rPr>
      </w:pPr>
      <w:r>
        <w:rPr>
          <w:sz w:val="28"/>
        </w:rPr>
        <w:t>ПИ им. В.Г. Белинского</w:t>
      </w:r>
    </w:p>
    <w:p w:rsidR="0054160B" w:rsidRPr="00914FA3" w:rsidRDefault="0054160B" w:rsidP="0054160B">
      <w:pPr>
        <w:ind w:left="9639" w:right="476"/>
        <w:rPr>
          <w:sz w:val="28"/>
        </w:rPr>
      </w:pPr>
      <w:r w:rsidRPr="00914FA3">
        <w:rPr>
          <w:sz w:val="28"/>
        </w:rPr>
        <w:t xml:space="preserve">_________    </w:t>
      </w:r>
      <w:r>
        <w:rPr>
          <w:sz w:val="28"/>
        </w:rPr>
        <w:t>Сурина О.П</w:t>
      </w:r>
      <w:r w:rsidRPr="00914FA3">
        <w:rPr>
          <w:sz w:val="28"/>
        </w:rPr>
        <w:t>.</w:t>
      </w:r>
    </w:p>
    <w:p w:rsidR="0054160B" w:rsidRPr="00914FA3" w:rsidRDefault="0054160B" w:rsidP="0054160B">
      <w:pPr>
        <w:ind w:left="9639" w:right="475"/>
        <w:jc w:val="center"/>
        <w:rPr>
          <w:sz w:val="20"/>
        </w:rPr>
      </w:pPr>
      <w:r w:rsidRPr="00914FA3">
        <w:rPr>
          <w:sz w:val="20"/>
        </w:rPr>
        <w:t xml:space="preserve">подпись, фамилия и инициалы </w:t>
      </w:r>
    </w:p>
    <w:p w:rsidR="0054160B" w:rsidRPr="00914FA3" w:rsidRDefault="0054160B" w:rsidP="0054160B">
      <w:pPr>
        <w:ind w:left="9639" w:right="475"/>
        <w:jc w:val="both"/>
        <w:rPr>
          <w:sz w:val="28"/>
        </w:rPr>
      </w:pPr>
      <w:r w:rsidRPr="00914FA3">
        <w:rPr>
          <w:caps/>
          <w:sz w:val="28"/>
        </w:rPr>
        <w:t>_______________ 20</w:t>
      </w:r>
      <w:r w:rsidR="009F264F">
        <w:rPr>
          <w:caps/>
          <w:sz w:val="28"/>
        </w:rPr>
        <w:t>1</w:t>
      </w:r>
      <w:r w:rsidR="009D3C02">
        <w:rPr>
          <w:caps/>
          <w:sz w:val="28"/>
        </w:rPr>
        <w:t>8</w:t>
      </w:r>
      <w:r w:rsidRPr="00914FA3">
        <w:rPr>
          <w:caps/>
          <w:sz w:val="28"/>
        </w:rPr>
        <w:t xml:space="preserve"> </w:t>
      </w:r>
      <w:r w:rsidRPr="00914FA3">
        <w:rPr>
          <w:sz w:val="28"/>
        </w:rPr>
        <w:t>г.</w:t>
      </w:r>
    </w:p>
    <w:p w:rsidR="0054160B" w:rsidRPr="00914FA3" w:rsidRDefault="0054160B" w:rsidP="0054160B">
      <w:pPr>
        <w:ind w:left="9639" w:right="475"/>
        <w:jc w:val="both"/>
        <w:rPr>
          <w:sz w:val="20"/>
        </w:rPr>
      </w:pPr>
      <w:r w:rsidRPr="00914FA3">
        <w:rPr>
          <w:sz w:val="20"/>
        </w:rPr>
        <w:t>дата</w:t>
      </w: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bookmarkStart w:id="0" w:name="_Toc63673312"/>
      <w:bookmarkStart w:id="1" w:name="_Toc63673944"/>
      <w:bookmarkStart w:id="2" w:name="_Toc63674170"/>
      <w:bookmarkStart w:id="3" w:name="_Toc63674282"/>
      <w:bookmarkStart w:id="4" w:name="_Toc63674626"/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 w:rsidRPr="00914FA3">
        <w:rPr>
          <w:b/>
          <w:caps/>
          <w:spacing w:val="50"/>
        </w:rPr>
        <w:t>план работы</w:t>
      </w:r>
    </w:p>
    <w:p w:rsidR="0054160B" w:rsidRPr="00F541F9" w:rsidRDefault="0054160B" w:rsidP="0054160B"/>
    <w:bookmarkEnd w:id="0"/>
    <w:bookmarkEnd w:id="1"/>
    <w:bookmarkEnd w:id="2"/>
    <w:bookmarkEnd w:id="3"/>
    <w:bookmarkEnd w:id="4"/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 xml:space="preserve">ФАКУЛЬТЕТА ПЕДАГОГИКИ, ПСИХОЛОГИИ </w:t>
      </w:r>
    </w:p>
    <w:p w:rsidR="0054160B" w:rsidRPr="00914FA3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И СОЦИАЛЬНЫХНАУК</w:t>
      </w:r>
    </w:p>
    <w:p w:rsidR="0054160B" w:rsidRPr="00914FA3" w:rsidRDefault="0054160B" w:rsidP="0054160B">
      <w:pPr>
        <w:ind w:right="-57"/>
        <w:jc w:val="center"/>
        <w:rPr>
          <w:sz w:val="20"/>
        </w:rPr>
      </w:pPr>
      <w:r w:rsidRPr="00914FA3">
        <w:rPr>
          <w:sz w:val="20"/>
        </w:rPr>
        <w:t>полное название факультета (института)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spacing w:before="240"/>
        <w:ind w:right="-57"/>
        <w:jc w:val="center"/>
        <w:rPr>
          <w:sz w:val="28"/>
        </w:rPr>
      </w:pPr>
      <w:r w:rsidRPr="00914FA3">
        <w:rPr>
          <w:sz w:val="28"/>
        </w:rPr>
        <w:t>на 20</w:t>
      </w:r>
      <w:r w:rsidR="009F264F">
        <w:rPr>
          <w:sz w:val="28"/>
        </w:rPr>
        <w:t>1</w:t>
      </w:r>
      <w:r w:rsidR="009D3C02">
        <w:rPr>
          <w:sz w:val="28"/>
        </w:rPr>
        <w:t>8</w:t>
      </w:r>
      <w:r w:rsidRPr="00914FA3">
        <w:rPr>
          <w:sz w:val="28"/>
        </w:rPr>
        <w:t xml:space="preserve"> - 20</w:t>
      </w:r>
      <w:r w:rsidR="009D3C02">
        <w:rPr>
          <w:sz w:val="28"/>
        </w:rPr>
        <w:t>19</w:t>
      </w:r>
      <w:r w:rsidRPr="00914FA3">
        <w:rPr>
          <w:sz w:val="28"/>
        </w:rPr>
        <w:t xml:space="preserve"> учебный год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  <w:r w:rsidRPr="00914FA3">
        <w:rPr>
          <w:sz w:val="28"/>
        </w:rPr>
        <w:t>Декан Ф</w:t>
      </w:r>
      <w:r>
        <w:rPr>
          <w:sz w:val="28"/>
        </w:rPr>
        <w:t>ППиСН</w:t>
      </w:r>
      <w:r w:rsidRPr="00914FA3">
        <w:rPr>
          <w:sz w:val="28"/>
        </w:rPr>
        <w:t xml:space="preserve">           __________________/А.</w:t>
      </w:r>
      <w:r>
        <w:rPr>
          <w:sz w:val="28"/>
        </w:rPr>
        <w:t>Б.</w:t>
      </w:r>
      <w:r w:rsidRPr="00914FA3">
        <w:rPr>
          <w:sz w:val="28"/>
        </w:rPr>
        <w:t xml:space="preserve"> </w:t>
      </w:r>
      <w:proofErr w:type="spellStart"/>
      <w:r>
        <w:rPr>
          <w:sz w:val="28"/>
        </w:rPr>
        <w:t>Тугаров</w:t>
      </w:r>
      <w:proofErr w:type="spellEnd"/>
      <w:r w:rsidRPr="00914FA3">
        <w:rPr>
          <w:sz w:val="28"/>
        </w:rPr>
        <w:t xml:space="preserve"> </w:t>
      </w:r>
    </w:p>
    <w:p w:rsidR="009D3C02" w:rsidRDefault="009D3C02" w:rsidP="009D3C02">
      <w:pPr>
        <w:jc w:val="center"/>
        <w:rPr>
          <w:szCs w:val="24"/>
        </w:rPr>
      </w:pPr>
      <w:r w:rsidRPr="009D25E8">
        <w:rPr>
          <w:szCs w:val="24"/>
        </w:rPr>
        <w:lastRenderedPageBreak/>
        <w:t xml:space="preserve">План мероприятий ФППиСН на </w:t>
      </w:r>
      <w:r>
        <w:rPr>
          <w:szCs w:val="24"/>
        </w:rPr>
        <w:t>сентябрь</w:t>
      </w:r>
      <w:r w:rsidRPr="009D25E8">
        <w:rPr>
          <w:szCs w:val="24"/>
        </w:rPr>
        <w:t xml:space="preserve"> 2017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9D7602" w:rsidRDefault="009D3C02" w:rsidP="00646D80">
            <w:pPr>
              <w:jc w:val="both"/>
            </w:pPr>
            <w:r w:rsidRPr="009D7602">
              <w:t>Заседание Ученого совета факультета.</w:t>
            </w:r>
          </w:p>
          <w:p w:rsidR="009D3C02" w:rsidRDefault="009D3C02" w:rsidP="00646D80">
            <w:r w:rsidRPr="009D7602">
              <w:t>Повестка дня:</w:t>
            </w:r>
          </w:p>
          <w:p w:rsidR="009D3C02" w:rsidRPr="009D7602" w:rsidRDefault="009D3C02" w:rsidP="00646D80">
            <w:r>
              <w:t>1. Об утверждении плана заседаний Ученого совета факультета</w:t>
            </w:r>
            <w:r w:rsidRPr="009D7602">
              <w:t xml:space="preserve"> (</w:t>
            </w:r>
            <w:r>
              <w:t xml:space="preserve">А.Б. </w:t>
            </w:r>
            <w:proofErr w:type="spellStart"/>
            <w:r>
              <w:t>Тугаров</w:t>
            </w:r>
            <w:proofErr w:type="spellEnd"/>
            <w:r>
              <w:t>, Е.Н. Синев</w:t>
            </w:r>
            <w:r w:rsidRPr="009D7602">
              <w:t>).</w:t>
            </w:r>
          </w:p>
          <w:p w:rsidR="009D3C02" w:rsidRDefault="009D3C02" w:rsidP="00646D80">
            <w:r w:rsidRPr="009D7602">
              <w:t xml:space="preserve">2. </w:t>
            </w:r>
            <w:r w:rsidRPr="00BD042C">
              <w:t xml:space="preserve"> Об итогах набора абитуриентов на факультет в 201</w:t>
            </w:r>
            <w:r>
              <w:t>8</w:t>
            </w:r>
            <w:r w:rsidRPr="00BD042C">
              <w:t xml:space="preserve"> году и основных направлениях организации профориентационной работы в 201</w:t>
            </w:r>
            <w:r>
              <w:t>8</w:t>
            </w:r>
            <w:r w:rsidRPr="00BD042C">
              <w:t>-201</w:t>
            </w:r>
            <w:r>
              <w:t>9</w:t>
            </w:r>
            <w:r w:rsidRPr="00BD042C">
              <w:t xml:space="preserve"> учебном году</w:t>
            </w:r>
            <w:r>
              <w:t xml:space="preserve"> (Н.Б. Тихонова).</w:t>
            </w:r>
          </w:p>
          <w:p w:rsidR="009D3C02" w:rsidRDefault="009D3C02" w:rsidP="00646D80">
            <w:r>
              <w:t>3. Об итогах летней экзаменационной сессии 2017-2018 учебного года (С.А. Памфилова).</w:t>
            </w:r>
          </w:p>
          <w:p w:rsidR="009D3C02" w:rsidRPr="009D7602" w:rsidRDefault="009D3C02" w:rsidP="00646D80">
            <w:r>
              <w:t xml:space="preserve">4. </w:t>
            </w:r>
            <w:r w:rsidRPr="009D7602"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C5B7A" w:rsidRDefault="009D3C02" w:rsidP="00646D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10.09.2018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C5B7A" w:rsidRDefault="009D3C02" w:rsidP="00646D80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13.</w:t>
            </w:r>
            <w:r>
              <w:rPr>
                <w:szCs w:val="24"/>
              </w:rPr>
              <w:t>1</w:t>
            </w:r>
            <w:r w:rsidRPr="00BC5B7A">
              <w:rPr>
                <w:szCs w:val="24"/>
              </w:rPr>
              <w:t>5-1</w:t>
            </w:r>
            <w:r>
              <w:rPr>
                <w:szCs w:val="24"/>
              </w:rPr>
              <w:t>3</w:t>
            </w:r>
            <w:r w:rsidRPr="00BC5B7A">
              <w:rPr>
                <w:szCs w:val="24"/>
              </w:rPr>
              <w:t>.</w:t>
            </w:r>
            <w:r>
              <w:rPr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C5B7A" w:rsidRDefault="009D3C02" w:rsidP="00646D80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C5B7A" w:rsidRDefault="009D3C02" w:rsidP="00646D80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C5B7A" w:rsidRDefault="009D3C02" w:rsidP="00646D80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C5B7A" w:rsidRDefault="009D3C02" w:rsidP="00646D80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C5B7A" w:rsidRDefault="009D3C02" w:rsidP="00646D80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C5B7A" w:rsidRDefault="009D3C02" w:rsidP="00646D80">
            <w:pPr>
              <w:rPr>
                <w:szCs w:val="24"/>
              </w:rPr>
            </w:pPr>
            <w:r w:rsidRPr="00BC5B7A">
              <w:rPr>
                <w:szCs w:val="24"/>
              </w:rPr>
              <w:t xml:space="preserve">Декан </w:t>
            </w:r>
            <w:proofErr w:type="spellStart"/>
            <w:r w:rsidRPr="00BC5B7A">
              <w:rPr>
                <w:szCs w:val="24"/>
              </w:rPr>
              <w:t>Тугаров</w:t>
            </w:r>
            <w:proofErr w:type="spellEnd"/>
            <w:r w:rsidRPr="00BC5B7A">
              <w:rPr>
                <w:szCs w:val="24"/>
              </w:rPr>
              <w:t xml:space="preserve"> А.Б.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Социально-оздоровительный 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t>20.09.2018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t>13.15-14.00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  <w:rPr>
                <w:szCs w:val="24"/>
              </w:rPr>
            </w:pPr>
            <w:r>
              <w:t>площадка у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t xml:space="preserve">студенты ФППиСН, студенты </w:t>
            </w:r>
            <w:r>
              <w:lastRenderedPageBreak/>
              <w:t>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lastRenderedPageBreak/>
              <w:t xml:space="preserve">социальное </w:t>
            </w:r>
            <w:r>
              <w:pgNum/>
            </w:r>
            <w:r>
              <w:t xml:space="preserve">оздоровительно танцевальное </w:t>
            </w:r>
            <w:r>
              <w:lastRenderedPageBreak/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 xml:space="preserve">Нестеренко </w:t>
            </w:r>
            <w:r>
              <w:rPr>
                <w:szCs w:val="24"/>
              </w:rPr>
              <w:lastRenderedPageBreak/>
              <w:t>О.Ю.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«Алло, мы ищем таланты!»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27.09.2018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</w:pPr>
            <w:r>
              <w:t>актовый зал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</w:pPr>
            <w:r>
              <w:t xml:space="preserve">смотр-конкурс творческих способностей первокурсников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</w:tbl>
    <w:p w:rsidR="009D3C02" w:rsidRDefault="009D3C02" w:rsidP="009D3C02"/>
    <w:p w:rsidR="009D3C02" w:rsidRDefault="009D3C02" w:rsidP="009D3C02">
      <w:pPr>
        <w:jc w:val="center"/>
        <w:rPr>
          <w:szCs w:val="24"/>
        </w:rPr>
      </w:pPr>
      <w:r>
        <w:rPr>
          <w:szCs w:val="24"/>
        </w:rPr>
        <w:t>План мероприятий ФППиСН на октябрь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</w:pPr>
            <w:r>
              <w:lastRenderedPageBreak/>
              <w:t>Заседание Ученого совета факультета.</w:t>
            </w:r>
          </w:p>
          <w:p w:rsidR="009D3C02" w:rsidRDefault="009D3C02" w:rsidP="00646D80">
            <w:r>
              <w:t>Повестка дня:</w:t>
            </w:r>
          </w:p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9D3C02" w:rsidTr="00646D80">
              <w:trPr>
                <w:trHeight w:val="799"/>
              </w:trPr>
              <w:tc>
                <w:tcPr>
                  <w:tcW w:w="2694" w:type="dxa"/>
                </w:tcPr>
                <w:p w:rsidR="009D3C02" w:rsidRDefault="009D3C02" w:rsidP="009D3C02">
                  <w:pPr>
                    <w:pStyle w:val="Default"/>
                    <w:framePr w:hSpace="180" w:wrap="around" w:vAnchor="text" w:hAnchor="margin" w:xAlign="center" w:y="88"/>
                    <w:numPr>
                      <w:ilvl w:val="0"/>
                      <w:numId w:val="11"/>
                    </w:numPr>
                    <w:ind w:left="0" w:firstLine="36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Итоги летней экзаменационной сессии и задачи факультета по организации учебно-воспитательного процесса в 2017-2018 учебном году (С.А. Памфилова).</w:t>
                  </w:r>
                </w:p>
                <w:p w:rsidR="009D3C02" w:rsidRDefault="009D3C02" w:rsidP="009D3C02">
                  <w:pPr>
                    <w:pStyle w:val="Default"/>
                    <w:framePr w:hSpace="180" w:wrap="around" w:vAnchor="text" w:hAnchor="margin" w:xAlign="center" w:y="88"/>
                    <w:numPr>
                      <w:ilvl w:val="0"/>
                      <w:numId w:val="11"/>
                    </w:numPr>
                    <w:ind w:left="0" w:firstLine="360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D3C02" w:rsidRDefault="009D3C02" w:rsidP="00646D80">
            <w:pPr>
              <w:pStyle w:val="Default"/>
              <w:ind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кафедрами тем выпускных квалификационных работ студентам очной и заочной форм обучения (</w:t>
            </w: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афедрами</w:t>
            </w:r>
            <w:proofErr w:type="spellEnd"/>
            <w:r>
              <w:rPr>
                <w:sz w:val="23"/>
                <w:szCs w:val="23"/>
              </w:rPr>
              <w:t>).</w:t>
            </w:r>
          </w:p>
          <w:p w:rsidR="009D3C02" w:rsidRDefault="009D3C02" w:rsidP="009D3C02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10.10.2018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 xml:space="preserve">Декан </w:t>
            </w:r>
            <w:proofErr w:type="spellStart"/>
            <w:r>
              <w:rPr>
                <w:szCs w:val="24"/>
              </w:rPr>
              <w:t>Тугаров</w:t>
            </w:r>
            <w:proofErr w:type="spellEnd"/>
            <w:r>
              <w:rPr>
                <w:szCs w:val="24"/>
              </w:rPr>
              <w:t xml:space="preserve"> А.Б.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38">
              <w:rPr>
                <w:rFonts w:ascii="Times New Roman" w:eastAsia="Times New Roman" w:hAnsi="Times New Roman" w:cs="Times New Roman"/>
                <w:sz w:val="24"/>
                <w:szCs w:val="24"/>
              </w:rPr>
              <w:t>II Всероссийск</w:t>
            </w:r>
            <w:r w:rsidRPr="00A62E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62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Pr="00A62E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62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A62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D3C02" w:rsidRPr="00A62E38" w:rsidRDefault="009D3C02" w:rsidP="00646D8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38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в современных условиях: региональный аспект»</w:t>
            </w:r>
          </w:p>
          <w:p w:rsidR="009D3C02" w:rsidRPr="00A62E38" w:rsidRDefault="009D3C02" w:rsidP="00646D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 w:rsidRPr="00A62E38">
              <w:rPr>
                <w:szCs w:val="24"/>
              </w:rPr>
              <w:t>31</w:t>
            </w:r>
            <w:r>
              <w:rPr>
                <w:szCs w:val="24"/>
              </w:rPr>
              <w:t>.10.</w:t>
            </w:r>
            <w:r w:rsidRPr="00A62E38">
              <w:rPr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both"/>
              <w:rPr>
                <w:szCs w:val="24"/>
              </w:rPr>
            </w:pPr>
            <w:r w:rsidRPr="00A62E38">
              <w:rPr>
                <w:szCs w:val="24"/>
              </w:rPr>
              <w:t xml:space="preserve">с  10.00 </w:t>
            </w:r>
          </w:p>
          <w:p w:rsidR="009D3C02" w:rsidRPr="00A62E38" w:rsidRDefault="009D3C02" w:rsidP="00646D80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а.</w:t>
            </w:r>
            <w:r w:rsidRPr="00A62E38">
              <w:rPr>
                <w:szCs w:val="24"/>
              </w:rPr>
              <w:t xml:space="preserve"> 11</w:t>
            </w:r>
            <w:r>
              <w:rPr>
                <w:szCs w:val="24"/>
              </w:rPr>
              <w:t>-</w:t>
            </w:r>
            <w:r w:rsidRPr="00A62E38">
              <w:rPr>
                <w:szCs w:val="24"/>
              </w:rPr>
              <w:t>357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>
              <w:t>преподаватели студенты ПГУ, образовательных учреждений г. Пензы и др. городов 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 w:rsidRPr="00A62E38">
              <w:rPr>
                <w:szCs w:val="24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62E38">
              <w:rPr>
                <w:szCs w:val="24"/>
              </w:rPr>
              <w:t xml:space="preserve">сероссийская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jc w:val="center"/>
              <w:rPr>
                <w:szCs w:val="24"/>
              </w:rPr>
            </w:pPr>
            <w:r w:rsidRPr="00A62E38">
              <w:rPr>
                <w:szCs w:val="24"/>
              </w:rPr>
              <w:t xml:space="preserve">кафедра </w:t>
            </w:r>
            <w:proofErr w:type="spellStart"/>
            <w:r w:rsidRPr="00A62E38">
              <w:rPr>
                <w:szCs w:val="24"/>
              </w:rPr>
              <w:t>ПиПс</w:t>
            </w:r>
            <w:proofErr w:type="spellEnd"/>
          </w:p>
          <w:p w:rsidR="009D3C02" w:rsidRPr="00A62E38" w:rsidRDefault="009D3C02" w:rsidP="00646D80">
            <w:pPr>
              <w:jc w:val="center"/>
              <w:rPr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A62E38" w:rsidRDefault="009D3C02" w:rsidP="00646D80">
            <w:pPr>
              <w:rPr>
                <w:szCs w:val="24"/>
              </w:rPr>
            </w:pPr>
            <w:proofErr w:type="spellStart"/>
            <w:r w:rsidRPr="00A62E38">
              <w:rPr>
                <w:szCs w:val="24"/>
              </w:rPr>
              <w:t>зав</w:t>
            </w:r>
            <w:proofErr w:type="gramStart"/>
            <w:r w:rsidRPr="00A62E38">
              <w:rPr>
                <w:szCs w:val="24"/>
              </w:rPr>
              <w:t>.к</w:t>
            </w:r>
            <w:proofErr w:type="gramEnd"/>
            <w:r w:rsidRPr="00A62E38">
              <w:rPr>
                <w:szCs w:val="24"/>
              </w:rPr>
              <w:t>аф</w:t>
            </w:r>
            <w:proofErr w:type="spellEnd"/>
            <w:r w:rsidRPr="00A62E38">
              <w:rPr>
                <w:szCs w:val="24"/>
              </w:rPr>
              <w:t xml:space="preserve"> </w:t>
            </w:r>
            <w:proofErr w:type="spellStart"/>
            <w:r w:rsidRPr="00A62E38">
              <w:rPr>
                <w:szCs w:val="24"/>
              </w:rPr>
              <w:t>Лыгина</w:t>
            </w:r>
            <w:proofErr w:type="spellEnd"/>
            <w:r w:rsidRPr="00A62E38">
              <w:rPr>
                <w:szCs w:val="24"/>
              </w:rPr>
              <w:t xml:space="preserve"> М.А.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03.10.2018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</w:pPr>
            <w:r>
              <w:t>фойе 12-го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</w:pPr>
            <w:r>
              <w:t>распространение информационных материалов, фото-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Мероприятие по профилактике терроризма и экстремизма в студенческой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08.10.2018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9.50-11.25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</w:pPr>
            <w:r>
              <w:t>актовый зал 11-го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</w:pPr>
            <w:r>
              <w:t>лекция-беседа с просмотром тематических видеоматериалов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</w:tbl>
    <w:p w:rsidR="009D3C02" w:rsidRDefault="009D3C02" w:rsidP="009D3C02"/>
    <w:p w:rsidR="009D3C02" w:rsidRDefault="009D3C02" w:rsidP="009D3C02"/>
    <w:p w:rsidR="009D3C02" w:rsidRDefault="009D3C02" w:rsidP="009D3C02">
      <w:pPr>
        <w:jc w:val="center"/>
        <w:rPr>
          <w:szCs w:val="24"/>
        </w:rPr>
      </w:pPr>
      <w:r>
        <w:rPr>
          <w:szCs w:val="24"/>
        </w:rPr>
        <w:t>План мероприятий ФППиСН на ноябрь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proofErr w:type="gramStart"/>
            <w:r>
              <w:rPr>
                <w:b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b/>
                <w:szCs w:val="24"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Заседание Ученого совета факультета.</w:t>
            </w:r>
          </w:p>
          <w:p w:rsidR="009D3C02" w:rsidRDefault="009D3C02" w:rsidP="00646D80">
            <w:pPr>
              <w:rPr>
                <w:lang w:eastAsia="en-US"/>
              </w:rPr>
            </w:pPr>
            <w:r>
              <w:rPr>
                <w:lang w:eastAsia="en-US"/>
              </w:rPr>
              <w:t>Повестка дня:</w:t>
            </w:r>
          </w:p>
          <w:p w:rsidR="009D3C02" w:rsidRDefault="009D3C02" w:rsidP="009D3C02">
            <w:pPr>
              <w:pStyle w:val="Default"/>
              <w:numPr>
                <w:ilvl w:val="0"/>
                <w:numId w:val="12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работе кафедр факультета по трудоустройству выпускников в 2017-18 учебном году. </w:t>
            </w:r>
          </w:p>
          <w:p w:rsidR="009D3C02" w:rsidRPr="007E5037" w:rsidRDefault="009D3C02" w:rsidP="009D3C02">
            <w:pPr>
              <w:pStyle w:val="Default"/>
              <w:numPr>
                <w:ilvl w:val="0"/>
                <w:numId w:val="12"/>
              </w:numPr>
              <w:ind w:left="0" w:firstLine="360"/>
              <w:jc w:val="both"/>
              <w:rPr>
                <w:sz w:val="23"/>
                <w:szCs w:val="23"/>
              </w:rPr>
            </w:pPr>
            <w:r w:rsidRPr="007E5037">
              <w:rPr>
                <w:sz w:val="23"/>
                <w:szCs w:val="23"/>
              </w:rPr>
              <w:t xml:space="preserve">О работе кафедр факультета по организации и проведению текущего контроля знаний студентов по дисциплинам, закрепленным за кафедрами. </w:t>
            </w:r>
          </w:p>
          <w:p w:rsidR="009D3C02" w:rsidRDefault="009D3C02" w:rsidP="009D3C02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21.11.2018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Декан </w:t>
            </w:r>
            <w:proofErr w:type="spellStart"/>
            <w:r>
              <w:rPr>
                <w:szCs w:val="24"/>
                <w:lang w:eastAsia="en-US"/>
              </w:rPr>
              <w:t>Тугаров</w:t>
            </w:r>
            <w:proofErr w:type="spellEnd"/>
            <w:r>
              <w:rPr>
                <w:szCs w:val="24"/>
                <w:lang w:eastAsia="en-US"/>
              </w:rPr>
              <w:t xml:space="preserve"> А.Б.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F4432C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Социологические чтения «Современные технологии в социальной сфере: гуманитарные проблемы «цифрового» социума»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14.11.2018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14.00-15.30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</w:pPr>
            <w: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преподаватели студенты 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</w:pPr>
            <w: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вузовский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афедрой</w:t>
            </w:r>
            <w:proofErr w:type="spellEnd"/>
            <w:r>
              <w:rPr>
                <w:szCs w:val="24"/>
              </w:rPr>
              <w:t xml:space="preserve"> Лавренова Т.И.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отказа от 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</w:pPr>
            <w:r>
              <w:t>фойе 12-го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</w:pPr>
            <w: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</w:pPr>
            <w:r>
              <w:t>распространение информационных материалов, фото-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Зам</w:t>
            </w:r>
            <w:proofErr w:type="gramStart"/>
            <w:r>
              <w:rPr>
                <w:szCs w:val="24"/>
                <w:lang w:eastAsia="en-US"/>
              </w:rPr>
              <w:t>.д</w:t>
            </w:r>
            <w:proofErr w:type="gramEnd"/>
            <w:r>
              <w:rPr>
                <w:szCs w:val="24"/>
                <w:lang w:eastAsia="en-US"/>
              </w:rPr>
              <w:t>екана</w:t>
            </w:r>
            <w:proofErr w:type="spellEnd"/>
            <w:r>
              <w:rPr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Cs w:val="24"/>
                <w:lang w:eastAsia="en-US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>Нестеренко О.Ю.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факультета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актовый зал 11-го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Преподаватели, сотрудники и 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114C3F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 w:rsidRPr="00114C3F">
              <w:rPr>
                <w:szCs w:val="24"/>
              </w:rPr>
              <w:t xml:space="preserve">торжественное мероприятие, посвященное достижениям преподавателей, сотрудников и </w:t>
            </w:r>
            <w:r w:rsidRPr="00114C3F">
              <w:rPr>
                <w:szCs w:val="24"/>
              </w:rPr>
              <w:lastRenderedPageBreak/>
              <w:t>студентов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Декан </w:t>
            </w:r>
            <w:proofErr w:type="spellStart"/>
            <w:r>
              <w:rPr>
                <w:szCs w:val="24"/>
                <w:lang w:eastAsia="en-US"/>
              </w:rPr>
              <w:t>Тугаров</w:t>
            </w:r>
            <w:proofErr w:type="spellEnd"/>
            <w:r>
              <w:rPr>
                <w:szCs w:val="24"/>
                <w:lang w:eastAsia="en-US"/>
              </w:rPr>
              <w:t xml:space="preserve"> А.Б.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«Мисс ФППиСН»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актовый зал 11-го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  ФППиСН и 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114C3F">
              <w:t>конкурс красоты и таланта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Зам</w:t>
            </w:r>
            <w:proofErr w:type="gramStart"/>
            <w:r>
              <w:rPr>
                <w:szCs w:val="24"/>
                <w:lang w:eastAsia="en-US"/>
              </w:rPr>
              <w:t>.д</w:t>
            </w:r>
            <w:proofErr w:type="gramEnd"/>
            <w:r>
              <w:rPr>
                <w:szCs w:val="24"/>
                <w:lang w:eastAsia="en-US"/>
              </w:rPr>
              <w:t>екана</w:t>
            </w:r>
            <w:proofErr w:type="spellEnd"/>
            <w:r>
              <w:rPr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Cs w:val="24"/>
                <w:lang w:eastAsia="en-US"/>
              </w:rPr>
              <w:t>ВиСР</w:t>
            </w:r>
            <w:proofErr w:type="spellEnd"/>
          </w:p>
          <w:p w:rsidR="009D3C02" w:rsidRDefault="009D3C02" w:rsidP="00646D8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Нестеренко О.Ю.</w:t>
            </w:r>
          </w:p>
        </w:tc>
      </w:tr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«Культура: проблемы теории, истории, практики»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hanging="108"/>
              <w:jc w:val="center"/>
              <w:rPr>
                <w:szCs w:val="24"/>
              </w:rPr>
            </w:pPr>
            <w:r>
              <w:rPr>
                <w:szCs w:val="24"/>
              </w:rPr>
              <w:t>а.12-426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szCs w:val="24"/>
              </w:rPr>
            </w:pPr>
            <w:r>
              <w:t>преподаватели студенты ПГУ, образовательных учреждений и учреждений культуры г. Пензы и др. городов России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межрегиональный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rPr>
                <w:szCs w:val="24"/>
              </w:rPr>
            </w:pPr>
            <w:r>
              <w:rPr>
                <w:szCs w:val="24"/>
              </w:rPr>
              <w:t>Доцент кафедры Рябова Г.Н.</w:t>
            </w:r>
          </w:p>
        </w:tc>
      </w:tr>
    </w:tbl>
    <w:p w:rsidR="009D3C02" w:rsidRDefault="009D3C02" w:rsidP="009D3C02"/>
    <w:p w:rsidR="009D3C02" w:rsidRDefault="009D3C02" w:rsidP="009D3C02"/>
    <w:p w:rsidR="009D3C02" w:rsidRDefault="009D3C02" w:rsidP="009D3C02"/>
    <w:p w:rsidR="009D3C02" w:rsidRPr="00BD7506" w:rsidRDefault="009D3C02" w:rsidP="009D3C02">
      <w:pPr>
        <w:jc w:val="center"/>
      </w:pPr>
      <w:r w:rsidRPr="00BD7506">
        <w:t>План мероприятий ФППиСН на декабрь 2018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RPr="00BD7506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Время проведения</w:t>
            </w:r>
          </w:p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r w:rsidRPr="00BD7506"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 w:rsidRPr="00BD7506">
              <w:rPr>
                <w:b/>
                <w:lang w:eastAsia="en-US"/>
              </w:rPr>
              <w:t>Ответственный</w:t>
            </w:r>
            <w:proofErr w:type="gramEnd"/>
            <w:r w:rsidRPr="00BD7506"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RPr="00BD7506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  <w:rPr>
                <w:lang w:eastAsia="en-US"/>
              </w:rPr>
            </w:pPr>
            <w:r w:rsidRPr="00BD7506">
              <w:rPr>
                <w:lang w:eastAsia="en-US"/>
              </w:rPr>
              <w:lastRenderedPageBreak/>
              <w:t>Заседание Ученого совета факультета.</w:t>
            </w:r>
          </w:p>
          <w:p w:rsidR="009D3C02" w:rsidRPr="00BD7506" w:rsidRDefault="009D3C02" w:rsidP="00646D80">
            <w:pPr>
              <w:rPr>
                <w:lang w:eastAsia="en-US"/>
              </w:rPr>
            </w:pPr>
            <w:r w:rsidRPr="00BD7506">
              <w:rPr>
                <w:lang w:eastAsia="en-US"/>
              </w:rPr>
              <w:t>Повестка дня:</w:t>
            </w:r>
          </w:p>
          <w:p w:rsidR="009D3C02" w:rsidRPr="00BD7506" w:rsidRDefault="009D3C02" w:rsidP="009D3C02">
            <w:pPr>
              <w:pStyle w:val="Default"/>
              <w:numPr>
                <w:ilvl w:val="0"/>
                <w:numId w:val="13"/>
              </w:numPr>
              <w:ind w:left="0" w:firstLine="360"/>
              <w:rPr>
                <w:sz w:val="22"/>
                <w:szCs w:val="22"/>
              </w:rPr>
            </w:pPr>
            <w:r w:rsidRPr="00BD7506">
              <w:rPr>
                <w:sz w:val="22"/>
                <w:szCs w:val="22"/>
              </w:rPr>
              <w:t>Состояние профилактики зависимостей и формирование установки на здоровый образ жизни в студенческой среде ФППиСН (Нестеренко О.Ю., Еремина Н.).</w:t>
            </w:r>
          </w:p>
          <w:p w:rsidR="009D3C02" w:rsidRPr="00BD7506" w:rsidRDefault="009D3C02" w:rsidP="009D3C02">
            <w:pPr>
              <w:pStyle w:val="Default"/>
              <w:numPr>
                <w:ilvl w:val="0"/>
                <w:numId w:val="13"/>
              </w:numPr>
              <w:ind w:left="0" w:firstLine="360"/>
              <w:rPr>
                <w:sz w:val="22"/>
                <w:szCs w:val="22"/>
              </w:rPr>
            </w:pPr>
            <w:r w:rsidRPr="00BD7506">
              <w:rPr>
                <w:sz w:val="22"/>
                <w:szCs w:val="22"/>
              </w:rPr>
              <w:t>Организация психолого-педагогической практики студентов направления 44.03.01. Педагогическое образование и 44.03.05 Педагогическое образование (с двумя профилями) на ФППиСН (</w:t>
            </w:r>
            <w:proofErr w:type="spellStart"/>
            <w:r w:rsidRPr="00BD7506">
              <w:rPr>
                <w:sz w:val="22"/>
                <w:szCs w:val="22"/>
              </w:rPr>
              <w:t>Лыгина</w:t>
            </w:r>
            <w:proofErr w:type="spellEnd"/>
            <w:r w:rsidRPr="00BD7506">
              <w:rPr>
                <w:sz w:val="22"/>
                <w:szCs w:val="22"/>
              </w:rPr>
              <w:t xml:space="preserve"> М.А.).</w:t>
            </w:r>
          </w:p>
          <w:p w:rsidR="009D3C02" w:rsidRPr="00BD7506" w:rsidRDefault="009D3C02" w:rsidP="009D3C02">
            <w:pPr>
              <w:pStyle w:val="Default"/>
              <w:numPr>
                <w:ilvl w:val="0"/>
                <w:numId w:val="13"/>
              </w:numPr>
              <w:ind w:left="0" w:firstLine="360"/>
              <w:rPr>
                <w:sz w:val="22"/>
                <w:szCs w:val="22"/>
              </w:rPr>
            </w:pPr>
            <w:r w:rsidRPr="00BD7506">
              <w:rPr>
                <w:sz w:val="22"/>
                <w:szCs w:val="22"/>
              </w:rPr>
              <w:t>О работе преподавателей кафедр факультета по участию в грантах и хоздоговорных исследованиях в 2018-2019 учебном году (</w:t>
            </w:r>
            <w:proofErr w:type="spellStart"/>
            <w:r w:rsidRPr="00BD7506">
              <w:rPr>
                <w:sz w:val="22"/>
                <w:szCs w:val="22"/>
              </w:rPr>
              <w:t>зав</w:t>
            </w:r>
            <w:proofErr w:type="gramStart"/>
            <w:r w:rsidRPr="00BD7506">
              <w:rPr>
                <w:sz w:val="22"/>
                <w:szCs w:val="22"/>
              </w:rPr>
              <w:t>.к</w:t>
            </w:r>
            <w:proofErr w:type="gramEnd"/>
            <w:r w:rsidRPr="00BD7506">
              <w:rPr>
                <w:sz w:val="22"/>
                <w:szCs w:val="22"/>
              </w:rPr>
              <w:t>афедрами</w:t>
            </w:r>
            <w:proofErr w:type="spellEnd"/>
            <w:r w:rsidRPr="00BD7506">
              <w:rPr>
                <w:sz w:val="22"/>
                <w:szCs w:val="22"/>
              </w:rPr>
              <w:t xml:space="preserve">). </w:t>
            </w:r>
          </w:p>
          <w:p w:rsidR="009D3C02" w:rsidRPr="00BD7506" w:rsidRDefault="009D3C02" w:rsidP="009D3C02">
            <w:pPr>
              <w:pStyle w:val="Default"/>
              <w:numPr>
                <w:ilvl w:val="0"/>
                <w:numId w:val="13"/>
              </w:numPr>
              <w:ind w:left="0" w:firstLine="360"/>
              <w:rPr>
                <w:sz w:val="22"/>
                <w:szCs w:val="22"/>
              </w:rPr>
            </w:pPr>
            <w:r w:rsidRPr="00BD7506">
              <w:rPr>
                <w:sz w:val="22"/>
                <w:szCs w:val="22"/>
              </w:rPr>
              <w:t>Разное.</w:t>
            </w:r>
          </w:p>
          <w:p w:rsidR="009D3C02" w:rsidRPr="00BD7506" w:rsidRDefault="009D3C02" w:rsidP="00646D80">
            <w:pPr>
              <w:ind w:left="360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19.12.2018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  <w:rPr>
                <w:lang w:eastAsia="en-US"/>
              </w:rPr>
            </w:pPr>
            <w:r w:rsidRPr="00BD7506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  <w:rPr>
                <w:lang w:eastAsia="en-US"/>
              </w:rPr>
            </w:pPr>
            <w:r w:rsidRPr="00BD7506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Декан </w:t>
            </w:r>
            <w:proofErr w:type="spellStart"/>
            <w:r w:rsidRPr="00BD7506">
              <w:rPr>
                <w:lang w:eastAsia="en-US"/>
              </w:rPr>
              <w:t>Тугаров</w:t>
            </w:r>
            <w:proofErr w:type="spellEnd"/>
            <w:r w:rsidRPr="00BD7506">
              <w:rPr>
                <w:lang w:eastAsia="en-US"/>
              </w:rPr>
              <w:t xml:space="preserve"> А.Б.</w:t>
            </w:r>
          </w:p>
        </w:tc>
      </w:tr>
      <w:tr w:rsidR="009D3C02" w:rsidRPr="00BD7506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r w:rsidRPr="00BD7506">
              <w:t>Семинар «</w:t>
            </w:r>
            <w:proofErr w:type="gramStart"/>
            <w:r w:rsidRPr="00BD7506">
              <w:t>Ресурсная</w:t>
            </w:r>
            <w:proofErr w:type="gramEnd"/>
            <w:r w:rsidRPr="00BD7506">
              <w:t xml:space="preserve"> арт-терапия в семейном консультировании»</w:t>
            </w:r>
          </w:p>
          <w:p w:rsidR="009D3C02" w:rsidRPr="00BD7506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rFonts w:eastAsia="Calibri"/>
                <w:lang w:eastAsia="en-US"/>
              </w:rPr>
              <w:t>07-08.12.2019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t>10:00 – 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hanging="108"/>
              <w:jc w:val="center"/>
              <w:rPr>
                <w:lang w:eastAsia="en-US"/>
              </w:rPr>
            </w:pPr>
            <w:r w:rsidRPr="00BD7506">
              <w:t>12 уч.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t xml:space="preserve">Студенты, преподаватели, слушатели программ профессиональной </w:t>
            </w:r>
            <w:r w:rsidRPr="00BD7506">
              <w:lastRenderedPageBreak/>
              <w:t>переподготовки «Практическая психология», «Клиническая психология»; педагоги-психологи образовательных учреждений г. Пензы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lastRenderedPageBreak/>
              <w:t xml:space="preserve">1 день. Основы теории инстинктов с точки зрения ресурсов. Перинатальная </w:t>
            </w:r>
            <w:r w:rsidRPr="00BD7506">
              <w:lastRenderedPageBreak/>
              <w:t>психология и ресурсы человека. Продукция и Репродукция в творческом процессе. Модель и инструкции к проведению арт-терапевтической сессии.</w:t>
            </w:r>
          </w:p>
          <w:p w:rsidR="009D3C02" w:rsidRPr="00BD7506" w:rsidRDefault="009D3C02" w:rsidP="00646D80">
            <w:pPr>
              <w:jc w:val="both"/>
            </w:pPr>
            <w:r w:rsidRPr="00BD7506">
              <w:t>2 день. Работа с ресурсом инстинкта продолжения рода.</w:t>
            </w:r>
          </w:p>
          <w:p w:rsidR="009D3C02" w:rsidRPr="00BD7506" w:rsidRDefault="009D3C02" w:rsidP="00646D80">
            <w:pPr>
              <w:jc w:val="both"/>
            </w:pPr>
            <w:r w:rsidRPr="00BD7506">
              <w:t>Программа материнской линии, программа отцовской линии. Процесс интеграции и создание новой программы собственных ресурсов в теме: семья, супружество,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lastRenderedPageBreak/>
              <w:t>Региональный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 xml:space="preserve">Зав. кафедрой ПП Медведева И.А. </w:t>
            </w:r>
          </w:p>
        </w:tc>
      </w:tr>
      <w:tr w:rsidR="009D3C02" w:rsidRPr="00BD7506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750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BD7506">
              <w:rPr>
                <w:rFonts w:ascii="Times New Roman" w:hAnsi="Times New Roman"/>
              </w:rPr>
              <w:t xml:space="preserve"> Открытый конкурс чтецов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16.12.2019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9.50-11.25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актовый зал 11-го </w:t>
            </w:r>
            <w:r w:rsidRPr="00BD7506">
              <w:rPr>
                <w:lang w:eastAsia="en-US"/>
              </w:rPr>
              <w:lastRenderedPageBreak/>
              <w:t>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lastRenderedPageBreak/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Конкурс художественного </w:t>
            </w:r>
            <w:r w:rsidRPr="00BD7506">
              <w:rPr>
                <w:lang w:eastAsia="en-US"/>
              </w:rPr>
              <w:lastRenderedPageBreak/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lastRenderedPageBreak/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ФППиСН, каф. </w:t>
            </w:r>
            <w:proofErr w:type="spellStart"/>
            <w:r w:rsidRPr="00BD7506">
              <w:rPr>
                <w:lang w:eastAsia="en-US"/>
              </w:rPr>
              <w:lastRenderedPageBreak/>
              <w:t>ТиМДиНО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rPr>
                <w:lang w:eastAsia="en-US"/>
              </w:rPr>
            </w:pPr>
            <w:proofErr w:type="spellStart"/>
            <w:r w:rsidRPr="00BD7506">
              <w:rPr>
                <w:lang w:eastAsia="en-US"/>
              </w:rPr>
              <w:lastRenderedPageBreak/>
              <w:t>Зам</w:t>
            </w:r>
            <w:proofErr w:type="gramStart"/>
            <w:r w:rsidRPr="00BD7506">
              <w:rPr>
                <w:lang w:eastAsia="en-US"/>
              </w:rPr>
              <w:t>.д</w:t>
            </w:r>
            <w:proofErr w:type="gramEnd"/>
            <w:r w:rsidRPr="00BD7506">
              <w:rPr>
                <w:lang w:eastAsia="en-US"/>
              </w:rPr>
              <w:t>екана</w:t>
            </w:r>
            <w:proofErr w:type="spellEnd"/>
            <w:r w:rsidRPr="00BD7506">
              <w:rPr>
                <w:lang w:eastAsia="en-US"/>
              </w:rPr>
              <w:t xml:space="preserve"> по </w:t>
            </w:r>
            <w:proofErr w:type="spellStart"/>
            <w:r w:rsidRPr="00BD7506">
              <w:rPr>
                <w:lang w:eastAsia="en-US"/>
              </w:rPr>
              <w:t>ВиСР</w:t>
            </w:r>
            <w:proofErr w:type="spellEnd"/>
          </w:p>
          <w:p w:rsidR="009D3C02" w:rsidRPr="00BD7506" w:rsidRDefault="009D3C02" w:rsidP="00646D80">
            <w:pPr>
              <w:rPr>
                <w:lang w:eastAsia="en-US"/>
              </w:rPr>
            </w:pPr>
            <w:r w:rsidRPr="00BD7506">
              <w:rPr>
                <w:lang w:eastAsia="en-US"/>
              </w:rPr>
              <w:lastRenderedPageBreak/>
              <w:t xml:space="preserve">Нестеренко О.Ю. </w:t>
            </w:r>
            <w:proofErr w:type="spellStart"/>
            <w:r w:rsidRPr="00BD7506">
              <w:rPr>
                <w:lang w:eastAsia="en-US"/>
              </w:rPr>
              <w:t>зав</w:t>
            </w:r>
            <w:proofErr w:type="gramStart"/>
            <w:r w:rsidRPr="00BD7506">
              <w:rPr>
                <w:lang w:eastAsia="en-US"/>
              </w:rPr>
              <w:t>.к</w:t>
            </w:r>
            <w:proofErr w:type="gramEnd"/>
            <w:r w:rsidRPr="00BD7506">
              <w:rPr>
                <w:lang w:eastAsia="en-US"/>
              </w:rPr>
              <w:t>аф</w:t>
            </w:r>
            <w:proofErr w:type="spellEnd"/>
            <w:r w:rsidRPr="00BD7506">
              <w:rPr>
                <w:lang w:eastAsia="en-US"/>
              </w:rPr>
              <w:t xml:space="preserve">. </w:t>
            </w:r>
            <w:proofErr w:type="spellStart"/>
            <w:r w:rsidRPr="00BD7506">
              <w:rPr>
                <w:lang w:eastAsia="en-US"/>
              </w:rPr>
              <w:t>ТиМДиНО</w:t>
            </w:r>
            <w:proofErr w:type="spellEnd"/>
            <w:r w:rsidRPr="00BD7506">
              <w:rPr>
                <w:lang w:eastAsia="en-US"/>
              </w:rPr>
              <w:t xml:space="preserve"> Мали Л.Д.</w:t>
            </w:r>
          </w:p>
        </w:tc>
      </w:tr>
      <w:tr w:rsidR="009D3C02" w:rsidRPr="00BD7506" w:rsidTr="00646D80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7506">
              <w:rPr>
                <w:rFonts w:ascii="Times New Roman" w:hAnsi="Times New Roman"/>
              </w:rPr>
              <w:lastRenderedPageBreak/>
              <w:t>Рождественские встречи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21.12.2018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hanging="108"/>
              <w:jc w:val="center"/>
              <w:rPr>
                <w:lang w:eastAsia="en-US"/>
              </w:rPr>
            </w:pPr>
            <w:r w:rsidRPr="00BD7506">
              <w:t>а.12-415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</w:pPr>
            <w:r w:rsidRPr="00BD7506">
              <w:t>студенты</w:t>
            </w:r>
          </w:p>
          <w:p w:rsidR="009D3C02" w:rsidRPr="00BD7506" w:rsidRDefault="009D3C02" w:rsidP="00646D80">
            <w:pPr>
              <w:jc w:val="center"/>
            </w:pPr>
            <w:r w:rsidRPr="00BD7506">
              <w:t>гр. 16НПН1, 16НПН2,</w:t>
            </w:r>
          </w:p>
          <w:p w:rsidR="009D3C02" w:rsidRPr="00BD7506" w:rsidRDefault="009D3C02" w:rsidP="00646D80">
            <w:pPr>
              <w:jc w:val="center"/>
            </w:pPr>
            <w:r w:rsidRPr="00BD7506">
              <w:t>14НПК1; учащиеся</w:t>
            </w:r>
          </w:p>
          <w:p w:rsidR="009D3C02" w:rsidRPr="00BD7506" w:rsidRDefault="009D3C02" w:rsidP="00646D80">
            <w:pPr>
              <w:jc w:val="center"/>
              <w:rPr>
                <w:lang w:eastAsia="en-US"/>
              </w:rPr>
            </w:pPr>
            <w:r w:rsidRPr="00BD7506">
              <w:t>МБОУ СОШ №20 г. Пензы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>Студенты и школьники будут познакомлены с историей праздника Рождества, с  Рождественской символикой.</w:t>
            </w:r>
          </w:p>
          <w:p w:rsidR="009D3C02" w:rsidRPr="00BD7506" w:rsidRDefault="009D3C02" w:rsidP="00646D80">
            <w:pPr>
              <w:ind w:right="-112"/>
              <w:jc w:val="both"/>
              <w:rPr>
                <w:lang w:eastAsia="en-US"/>
              </w:rPr>
            </w:pPr>
            <w:r w:rsidRPr="00BD7506">
              <w:t>Студентами совместно с преподавателями будут разработаны рекомендации для семейных занятий в Рождественские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BD7506">
              <w:rPr>
                <w:lang w:eastAsia="en-US"/>
              </w:rPr>
              <w:t xml:space="preserve">Кафедра </w:t>
            </w:r>
            <w:proofErr w:type="spellStart"/>
            <w:r w:rsidRPr="00BD7506">
              <w:rPr>
                <w:lang w:eastAsia="en-US"/>
              </w:rP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rPr>
                <w:lang w:eastAsia="en-US"/>
              </w:rPr>
            </w:pPr>
            <w:proofErr w:type="spellStart"/>
            <w:r w:rsidRPr="00BD7506">
              <w:rPr>
                <w:lang w:eastAsia="en-US"/>
              </w:rPr>
              <w:t>Зав</w:t>
            </w:r>
            <w:proofErr w:type="gramStart"/>
            <w:r w:rsidRPr="00BD7506">
              <w:rPr>
                <w:lang w:eastAsia="en-US"/>
              </w:rPr>
              <w:t>.к</w:t>
            </w:r>
            <w:proofErr w:type="gramEnd"/>
            <w:r w:rsidRPr="00BD7506">
              <w:rPr>
                <w:lang w:eastAsia="en-US"/>
              </w:rPr>
              <w:t>афедрой</w:t>
            </w:r>
            <w:proofErr w:type="spellEnd"/>
            <w:r w:rsidRPr="00BD7506">
              <w:rPr>
                <w:lang w:eastAsia="en-US"/>
              </w:rPr>
              <w:t xml:space="preserve"> Козина Т.Н.</w:t>
            </w:r>
          </w:p>
        </w:tc>
      </w:tr>
    </w:tbl>
    <w:p w:rsidR="009D3C02" w:rsidRPr="00BD7506" w:rsidRDefault="009D3C02" w:rsidP="009D3C02"/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134"/>
        <w:gridCol w:w="992"/>
        <w:gridCol w:w="1985"/>
        <w:gridCol w:w="2268"/>
        <w:gridCol w:w="1984"/>
        <w:gridCol w:w="1701"/>
        <w:gridCol w:w="1386"/>
      </w:tblGrid>
      <w:tr w:rsidR="009D3C02" w:rsidRPr="00BD7506" w:rsidTr="00646D80">
        <w:trPr>
          <w:trHeight w:val="1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r w:rsidRPr="00BD7506">
              <w:t>Ведущий - профессор, доктор психологических наук, директор Ассоциации развития перинатальной психологии и медицины Н.П. Коваленко, г. 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center"/>
            </w:pPr>
            <w:r w:rsidRPr="00BD7506">
              <w:t>12 уч.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BD7506" w:rsidRDefault="009D3C02" w:rsidP="00646D8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 xml:space="preserve">1 день. Основы теории инстинктов с точки зрения ресурсов. Перинатальная психология и ресурсы человека. Продукция и Репродукция в </w:t>
            </w:r>
            <w:r w:rsidRPr="00BD7506">
              <w:lastRenderedPageBreak/>
              <w:t>творческом процессе. Модель и инструкции к проведению арт-терапевтической сессии.</w:t>
            </w:r>
          </w:p>
          <w:p w:rsidR="009D3C02" w:rsidRPr="00BD7506" w:rsidRDefault="009D3C02" w:rsidP="00646D80">
            <w:pPr>
              <w:jc w:val="both"/>
            </w:pPr>
            <w:r w:rsidRPr="00BD7506">
              <w:t>2 день. Работа с ресурсом инстинкта продолжения рода.</w:t>
            </w:r>
          </w:p>
          <w:p w:rsidR="009D3C02" w:rsidRPr="00BD7506" w:rsidRDefault="009D3C02" w:rsidP="00646D80">
            <w:pPr>
              <w:jc w:val="both"/>
            </w:pPr>
            <w:r w:rsidRPr="00BD7506">
              <w:t>Программа материнской линии, программа отцовской линии. Процесс интеграции и создание новой программы собственных ресурсов в теме: семья, супружество, дети.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lastRenderedPageBreak/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>Кафедра «Прикладная психология»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BD7506" w:rsidRDefault="009D3C02" w:rsidP="00646D80">
            <w:pPr>
              <w:jc w:val="both"/>
            </w:pPr>
            <w:r w:rsidRPr="00BD7506">
              <w:t>Медведева И.А., зав. кафедрой ПП</w:t>
            </w:r>
          </w:p>
        </w:tc>
      </w:tr>
    </w:tbl>
    <w:p w:rsidR="009D3C02" w:rsidRPr="00BD7506" w:rsidRDefault="009D3C02" w:rsidP="009D3C02"/>
    <w:p w:rsidR="009D3C02" w:rsidRDefault="009D3C02" w:rsidP="009D3C02">
      <w:pPr>
        <w:jc w:val="center"/>
        <w:rPr>
          <w:szCs w:val="24"/>
        </w:rPr>
      </w:pPr>
      <w:r>
        <w:rPr>
          <w:szCs w:val="24"/>
        </w:rPr>
        <w:t>План мероприятий ФППиСН на январь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szCs w:val="24"/>
                <w:lang w:eastAsia="en-US"/>
              </w:rPr>
            </w:pPr>
            <w:proofErr w:type="gramStart"/>
            <w:r>
              <w:rPr>
                <w:b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b/>
                <w:szCs w:val="24"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Заседание Ученого совета факультета.</w:t>
            </w:r>
          </w:p>
          <w:p w:rsidR="009D3C02" w:rsidRDefault="009D3C02" w:rsidP="00646D8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Повестка дня:</w:t>
            </w:r>
          </w:p>
          <w:p w:rsidR="009D3C02" w:rsidRDefault="009D3C02" w:rsidP="009D3C02">
            <w:pPr>
              <w:pStyle w:val="Default"/>
              <w:numPr>
                <w:ilvl w:val="0"/>
                <w:numId w:val="14"/>
              </w:numPr>
              <w:ind w:left="0" w:firstLine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реализации и перспективы развития студенческого культурно-</w:t>
            </w:r>
          </w:p>
          <w:p w:rsidR="009D3C02" w:rsidRDefault="009D3C02" w:rsidP="00646D80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просветительского проекта "Педагогическая филармония".</w:t>
            </w:r>
          </w:p>
          <w:p w:rsidR="009D3C02" w:rsidRDefault="009D3C02" w:rsidP="009D3C02">
            <w:pPr>
              <w:pStyle w:val="Default"/>
              <w:numPr>
                <w:ilvl w:val="0"/>
                <w:numId w:val="14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к ежегодным научно-практическим конференциям</w:t>
            </w:r>
            <w:r w:rsidRPr="003235C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(М.А. Пятин).</w:t>
            </w:r>
          </w:p>
          <w:p w:rsidR="009D3C02" w:rsidRPr="003235C7" w:rsidRDefault="009D3C02" w:rsidP="009D3C02">
            <w:pPr>
              <w:pStyle w:val="Default"/>
              <w:numPr>
                <w:ilvl w:val="0"/>
                <w:numId w:val="14"/>
              </w:numPr>
              <w:ind w:left="0" w:firstLine="360"/>
              <w:jc w:val="both"/>
              <w:rPr>
                <w:sz w:val="23"/>
                <w:szCs w:val="23"/>
              </w:rPr>
            </w:pPr>
          </w:p>
          <w:p w:rsidR="009D3C02" w:rsidRPr="003235C7" w:rsidRDefault="009D3C02" w:rsidP="00646D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работе кураторов в группах факультета (О.Ю. Нестеренко).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4"/>
              </w:numPr>
              <w:spacing w:line="276" w:lineRule="auto"/>
            </w:pPr>
            <w: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Декан </w:t>
            </w:r>
            <w:proofErr w:type="spellStart"/>
            <w:r>
              <w:rPr>
                <w:szCs w:val="24"/>
                <w:lang w:eastAsia="en-US"/>
              </w:rPr>
              <w:t>Тугаров</w:t>
            </w:r>
            <w:proofErr w:type="spellEnd"/>
            <w:r>
              <w:rPr>
                <w:szCs w:val="24"/>
                <w:lang w:eastAsia="en-US"/>
              </w:rPr>
              <w:t xml:space="preserve"> А.Б.</w:t>
            </w:r>
          </w:p>
        </w:tc>
      </w:tr>
    </w:tbl>
    <w:p w:rsidR="009D3C02" w:rsidRDefault="009D3C02" w:rsidP="009D3C02"/>
    <w:p w:rsidR="009D3C02" w:rsidRPr="00662429" w:rsidRDefault="009D3C02" w:rsidP="009D3C02">
      <w:pPr>
        <w:jc w:val="center"/>
      </w:pPr>
      <w:r w:rsidRPr="00662429">
        <w:t>План мероприятий ФППиСН на февраль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RPr="00662429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Время проведения</w:t>
            </w:r>
          </w:p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r w:rsidRPr="00662429"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 w:rsidRPr="00662429">
              <w:rPr>
                <w:b/>
                <w:lang w:eastAsia="en-US"/>
              </w:rPr>
              <w:t>Ответственный</w:t>
            </w:r>
            <w:proofErr w:type="gramEnd"/>
            <w:r w:rsidRPr="00662429"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RPr="00662429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lastRenderedPageBreak/>
              <w:t>Заседание Ученого совета факультета.</w:t>
            </w:r>
          </w:p>
          <w:p w:rsidR="009D3C02" w:rsidRPr="00662429" w:rsidRDefault="009D3C02" w:rsidP="00646D80">
            <w:pPr>
              <w:rPr>
                <w:lang w:eastAsia="en-US"/>
              </w:rPr>
            </w:pPr>
            <w:r w:rsidRPr="00662429">
              <w:rPr>
                <w:lang w:eastAsia="en-US"/>
              </w:rPr>
              <w:t>Повестка дня:</w:t>
            </w:r>
          </w:p>
          <w:p w:rsidR="009D3C02" w:rsidRPr="00662429" w:rsidRDefault="009D3C02" w:rsidP="009D3C02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662429">
              <w:rPr>
                <w:sz w:val="22"/>
                <w:szCs w:val="22"/>
              </w:rPr>
              <w:t>Состояние и перспективы развития профориентационной работы на факультете (</w:t>
            </w:r>
            <w:proofErr w:type="spellStart"/>
            <w:r w:rsidRPr="00662429">
              <w:rPr>
                <w:sz w:val="22"/>
                <w:szCs w:val="22"/>
              </w:rPr>
              <w:t>Тугаров</w:t>
            </w:r>
            <w:proofErr w:type="spellEnd"/>
            <w:r w:rsidRPr="00662429">
              <w:rPr>
                <w:sz w:val="22"/>
                <w:szCs w:val="22"/>
              </w:rPr>
              <w:t xml:space="preserve"> А.Б., </w:t>
            </w:r>
            <w:proofErr w:type="spellStart"/>
            <w:r w:rsidRPr="00662429">
              <w:rPr>
                <w:sz w:val="22"/>
                <w:szCs w:val="22"/>
              </w:rPr>
              <w:t>Голоюс</w:t>
            </w:r>
            <w:proofErr w:type="spellEnd"/>
            <w:r w:rsidRPr="00662429">
              <w:rPr>
                <w:sz w:val="22"/>
                <w:szCs w:val="22"/>
              </w:rPr>
              <w:t xml:space="preserve"> Е.А.).</w:t>
            </w:r>
          </w:p>
          <w:p w:rsidR="009D3C02" w:rsidRPr="00662429" w:rsidRDefault="009D3C02" w:rsidP="009D3C02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662429">
              <w:rPr>
                <w:sz w:val="22"/>
                <w:szCs w:val="22"/>
              </w:rPr>
              <w:t>Об итогах зимней экзаменационной сессии и задачах факультета по совершенствованию учебно-воспитательного процесса (Памфилова С.А.).</w:t>
            </w:r>
          </w:p>
          <w:p w:rsidR="009D3C02" w:rsidRPr="00662429" w:rsidRDefault="009D3C02" w:rsidP="009D3C02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662429">
              <w:rPr>
                <w:sz w:val="22"/>
                <w:szCs w:val="22"/>
              </w:rPr>
              <w:t>О выполнении плана воспитательной работы со студентами факультета и задачах преподавателей кафедр по повышению социальной активности студентов (Нестеренко О.Ю.).</w:t>
            </w:r>
          </w:p>
          <w:p w:rsidR="009D3C02" w:rsidRPr="00662429" w:rsidRDefault="009D3C02" w:rsidP="009D3C02">
            <w:pPr>
              <w:pStyle w:val="Default"/>
              <w:numPr>
                <w:ilvl w:val="0"/>
                <w:numId w:val="15"/>
              </w:numPr>
              <w:ind w:left="0" w:firstLine="360"/>
              <w:rPr>
                <w:sz w:val="22"/>
                <w:szCs w:val="22"/>
              </w:rPr>
            </w:pPr>
            <w:r w:rsidRPr="00662429">
              <w:rPr>
                <w:sz w:val="22"/>
                <w:szCs w:val="22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>20.02.19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662429" w:rsidRDefault="009D3C02" w:rsidP="00646D80">
            <w:pPr>
              <w:rPr>
                <w:lang w:eastAsia="en-US"/>
              </w:rPr>
            </w:pPr>
            <w:r w:rsidRPr="00662429">
              <w:rPr>
                <w:lang w:eastAsia="en-US"/>
              </w:rPr>
              <w:t xml:space="preserve">Декан </w:t>
            </w:r>
            <w:proofErr w:type="spellStart"/>
            <w:r w:rsidRPr="00662429">
              <w:rPr>
                <w:lang w:eastAsia="en-US"/>
              </w:rPr>
              <w:t>Тугаров</w:t>
            </w:r>
            <w:proofErr w:type="spellEnd"/>
            <w:r w:rsidRPr="00662429">
              <w:rPr>
                <w:lang w:eastAsia="en-US"/>
              </w:rPr>
              <w:t xml:space="preserve"> А.Б.</w:t>
            </w:r>
          </w:p>
        </w:tc>
      </w:tr>
      <w:tr w:rsidR="009D3C02" w:rsidRPr="00662429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val="en-US"/>
              </w:rPr>
              <w:t>VIII</w:t>
            </w:r>
            <w:r w:rsidRPr="00662429">
              <w:t xml:space="preserve"> Международный конкурс-фестиваль музыкального исполнительства «Серебряная лира»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 xml:space="preserve">18-20.02.19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10.00-18.00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t>Кафедра «Музыка и методика преподавания музыки», аудитории 12 учебного корпуса, актовый зал 11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t>Студенты ВУЗов, колледжей; учащиеся ДМШ и ДШИ, общеобразовательных школ</w:t>
            </w:r>
          </w:p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t>Конкурс-фестиваль проводится с целью сохранения и развития традиций классического музыкального искусства; духовно-</w:t>
            </w:r>
            <w:r w:rsidRPr="00662429">
              <w:lastRenderedPageBreak/>
              <w:t>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</w:pPr>
            <w:r w:rsidRPr="00662429">
              <w:lastRenderedPageBreak/>
              <w:t>Международный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 xml:space="preserve">Кафедра </w:t>
            </w:r>
            <w:proofErr w:type="spellStart"/>
            <w:r w:rsidRPr="00662429">
              <w:rPr>
                <w:lang w:eastAsia="en-US"/>
              </w:rPr>
              <w:t>МиМПМ</w:t>
            </w:r>
            <w:proofErr w:type="spellEnd"/>
            <w:r w:rsidRPr="00662429">
              <w:rPr>
                <w:lang w:eastAsia="en-US"/>
              </w:rPr>
              <w:t>, 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rPr>
                <w:lang w:eastAsia="en-US"/>
              </w:rPr>
            </w:pPr>
            <w:proofErr w:type="spellStart"/>
            <w:r w:rsidRPr="00662429">
              <w:rPr>
                <w:lang w:eastAsia="en-US"/>
              </w:rPr>
              <w:t>Зав</w:t>
            </w:r>
            <w:proofErr w:type="gramStart"/>
            <w:r w:rsidRPr="00662429">
              <w:rPr>
                <w:lang w:eastAsia="en-US"/>
              </w:rPr>
              <w:t>.к</w:t>
            </w:r>
            <w:proofErr w:type="gramEnd"/>
            <w:r w:rsidRPr="00662429">
              <w:rPr>
                <w:lang w:eastAsia="en-US"/>
              </w:rPr>
              <w:t>афедрой</w:t>
            </w:r>
            <w:proofErr w:type="spellEnd"/>
            <w:r w:rsidRPr="00662429">
              <w:rPr>
                <w:lang w:eastAsia="en-US"/>
              </w:rPr>
              <w:t xml:space="preserve"> </w:t>
            </w:r>
            <w:proofErr w:type="spellStart"/>
            <w:r w:rsidRPr="00662429">
              <w:rPr>
                <w:lang w:eastAsia="en-US"/>
              </w:rPr>
              <w:t>МиМПМ</w:t>
            </w:r>
            <w:proofErr w:type="spellEnd"/>
            <w:r w:rsidRPr="00662429">
              <w:rPr>
                <w:lang w:eastAsia="en-US"/>
              </w:rPr>
              <w:t xml:space="preserve"> </w:t>
            </w:r>
            <w:proofErr w:type="spellStart"/>
            <w:r w:rsidRPr="00662429">
              <w:rPr>
                <w:lang w:eastAsia="en-US"/>
              </w:rPr>
              <w:t>Шипилкина</w:t>
            </w:r>
            <w:proofErr w:type="spellEnd"/>
            <w:r w:rsidRPr="00662429">
              <w:rPr>
                <w:lang w:eastAsia="en-US"/>
              </w:rPr>
              <w:t xml:space="preserve"> Т.А.</w:t>
            </w:r>
          </w:p>
        </w:tc>
      </w:tr>
      <w:tr w:rsidR="009D3C02" w:rsidRPr="00662429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</w:pPr>
            <w:r>
              <w:lastRenderedPageBreak/>
              <w:t>Акция «Стань студентом на один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>21.02.19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</w:pPr>
            <w:r>
              <w:t>а. 12-416, 337, 341, 234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</w:pPr>
            <w:r w:rsidRPr="00662429">
              <w:t xml:space="preserve">учащиеся </w:t>
            </w:r>
            <w:r>
              <w:t xml:space="preserve">10-11 классов </w:t>
            </w:r>
            <w:r w:rsidRPr="00662429">
              <w:t>общеобразовательных школ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</w:pPr>
            <w:r>
              <w:t>знакомство школьников с учебными дисциплинами направления подготовки бакалавров «Психолого-педагогическое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</w:pPr>
            <w: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Кафедра ПП, 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rPr>
                <w:lang w:eastAsia="en-US"/>
              </w:rPr>
            </w:pPr>
            <w:proofErr w:type="spellStart"/>
            <w:r w:rsidRPr="00662429">
              <w:rPr>
                <w:lang w:eastAsia="en-US"/>
              </w:rPr>
              <w:t>Зав</w:t>
            </w:r>
            <w:proofErr w:type="gramStart"/>
            <w:r w:rsidRPr="00662429">
              <w:rPr>
                <w:lang w:eastAsia="en-US"/>
              </w:rPr>
              <w:t>.к</w:t>
            </w:r>
            <w:proofErr w:type="gramEnd"/>
            <w:r w:rsidRPr="00662429">
              <w:rPr>
                <w:lang w:eastAsia="en-US"/>
              </w:rPr>
              <w:t>афедрой</w:t>
            </w:r>
            <w:proofErr w:type="spellEnd"/>
            <w:r w:rsidRPr="00662429">
              <w:rPr>
                <w:lang w:eastAsia="en-US"/>
              </w:rPr>
              <w:t xml:space="preserve"> ПП Медведева И.А.</w:t>
            </w:r>
          </w:p>
        </w:tc>
      </w:tr>
      <w:tr w:rsidR="009D3C02" w:rsidRPr="00662429" w:rsidTr="00646D80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</w:pPr>
            <w:r w:rsidRPr="00662429">
              <w:t>Встреча студентов направления 39.03.02 – Социальная работа с р</w:t>
            </w:r>
            <w:r w:rsidRPr="00662429">
              <w:rPr>
                <w:shd w:val="clear" w:color="auto" w:fill="FFFFFF"/>
              </w:rPr>
              <w:t xml:space="preserve">уководителем </w:t>
            </w:r>
            <w:r w:rsidRPr="00662429">
              <w:rPr>
                <w:bCs/>
                <w:shd w:val="clear" w:color="auto" w:fill="FFFFFF"/>
              </w:rPr>
              <w:t xml:space="preserve">пензенского </w:t>
            </w:r>
            <w:r w:rsidRPr="00662429">
              <w:rPr>
                <w:shd w:val="clear" w:color="auto" w:fill="FFFFFF"/>
              </w:rPr>
              <w:t xml:space="preserve">областного отделения общероссийского </w:t>
            </w:r>
            <w:r w:rsidRPr="00662429">
              <w:rPr>
                <w:shd w:val="clear" w:color="auto" w:fill="FFFFFF"/>
              </w:rPr>
              <w:lastRenderedPageBreak/>
              <w:t xml:space="preserve">общественного фонда «Российский детский фонд» </w:t>
            </w:r>
            <w:proofErr w:type="gramStart"/>
            <w:r w:rsidRPr="00662429">
              <w:rPr>
                <w:shd w:val="clear" w:color="auto" w:fill="FFFFFF"/>
              </w:rPr>
              <w:t>Гаврюшиной</w:t>
            </w:r>
            <w:proofErr w:type="gramEnd"/>
            <w:r w:rsidRPr="00662429">
              <w:rPr>
                <w:shd w:val="clear" w:color="auto" w:fill="FFFFFF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lastRenderedPageBreak/>
              <w:t>22.02.19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15.35-17.10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</w:pPr>
            <w:r w:rsidRPr="00662429">
              <w:t>а. 12-235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t>студенты 3-4 курсов направления 39.03.02 – Социальная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>встреча с работодателем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ind w:hanging="108"/>
              <w:jc w:val="center"/>
            </w:pPr>
            <w:r w:rsidRPr="00662429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ind w:left="-108" w:right="-112" w:hanging="108"/>
              <w:jc w:val="center"/>
            </w:pPr>
            <w:r w:rsidRPr="00662429">
              <w:t>Кафедра ТиПСР, 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roofErr w:type="spellStart"/>
            <w:r w:rsidRPr="00662429">
              <w:t>Зав</w:t>
            </w:r>
            <w:proofErr w:type="gramStart"/>
            <w:r w:rsidRPr="00662429">
              <w:t>.к</w:t>
            </w:r>
            <w:proofErr w:type="gramEnd"/>
            <w:r w:rsidRPr="00662429">
              <w:t>афедрой</w:t>
            </w:r>
            <w:proofErr w:type="spellEnd"/>
            <w:r w:rsidRPr="00662429">
              <w:t xml:space="preserve"> ТиПСР Лавренова Т.И.</w:t>
            </w:r>
          </w:p>
        </w:tc>
      </w:tr>
      <w:tr w:rsidR="009D3C02" w:rsidRPr="00662429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lastRenderedPageBreak/>
              <w:t>«Битва профессий»: профессионально-творческий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21.02.19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t>актовый зал, 11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 xml:space="preserve">Профессионально-творческий конкурс для студентов-бакалавров  ФППиСН всех профилей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ind w:hanging="108"/>
              <w:jc w:val="center"/>
            </w:pPr>
            <w:r w:rsidRPr="00662429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Pr>
              <w:ind w:left="-108" w:right="-112" w:hanging="108"/>
              <w:jc w:val="center"/>
            </w:pPr>
            <w:r w:rsidRPr="00662429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662429" w:rsidRDefault="009D3C02" w:rsidP="00646D80">
            <w:proofErr w:type="spellStart"/>
            <w:r w:rsidRPr="00662429">
              <w:t>Зам</w:t>
            </w:r>
            <w:proofErr w:type="gramStart"/>
            <w:r w:rsidRPr="00662429">
              <w:t>.д</w:t>
            </w:r>
            <w:proofErr w:type="gramEnd"/>
            <w:r w:rsidRPr="00662429">
              <w:t>екана</w:t>
            </w:r>
            <w:proofErr w:type="spellEnd"/>
            <w:r w:rsidRPr="00662429">
              <w:t xml:space="preserve"> по </w:t>
            </w:r>
            <w:proofErr w:type="spellStart"/>
            <w:r w:rsidRPr="00662429">
              <w:t>ВиСР</w:t>
            </w:r>
            <w:proofErr w:type="spellEnd"/>
          </w:p>
          <w:p w:rsidR="009D3C02" w:rsidRPr="00662429" w:rsidRDefault="009D3C02" w:rsidP="00646D80">
            <w:r w:rsidRPr="00662429">
              <w:t>Нестеренко О.Ю.</w:t>
            </w:r>
          </w:p>
        </w:tc>
      </w:tr>
    </w:tbl>
    <w:p w:rsidR="009D3C02" w:rsidRPr="00662429" w:rsidRDefault="009D3C02" w:rsidP="009D3C02"/>
    <w:p w:rsidR="009D3C02" w:rsidRPr="00662429" w:rsidRDefault="009D3C02" w:rsidP="009D3C02"/>
    <w:p w:rsidR="009D3C02" w:rsidRPr="00662429" w:rsidRDefault="009D3C02" w:rsidP="009D3C02"/>
    <w:p w:rsidR="009D3C02" w:rsidRPr="00D976AF" w:rsidRDefault="009D3C02" w:rsidP="009D3C02">
      <w:pPr>
        <w:jc w:val="center"/>
      </w:pPr>
      <w:r w:rsidRPr="00D976AF">
        <w:t>План мероприятий ФППиСН на март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RPr="00D976AF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Время проведения</w:t>
            </w:r>
          </w:p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r w:rsidRPr="00D976AF"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 w:rsidRPr="00D976AF">
              <w:rPr>
                <w:b/>
                <w:lang w:eastAsia="en-US"/>
              </w:rPr>
              <w:t>Ответственный</w:t>
            </w:r>
            <w:proofErr w:type="gramEnd"/>
            <w:r w:rsidRPr="00D976AF"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RPr="00D976AF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Заседание Ученого совета факультета.</w:t>
            </w:r>
          </w:p>
          <w:p w:rsidR="009D3C02" w:rsidRPr="00D976AF" w:rsidRDefault="009D3C02" w:rsidP="00646D80">
            <w:pPr>
              <w:rPr>
                <w:lang w:eastAsia="en-US"/>
              </w:rPr>
            </w:pPr>
            <w:r w:rsidRPr="00D976AF">
              <w:rPr>
                <w:lang w:eastAsia="en-US"/>
              </w:rPr>
              <w:t>Повестка дня:</w:t>
            </w:r>
          </w:p>
          <w:p w:rsidR="009D3C02" w:rsidRPr="00D976AF" w:rsidRDefault="009D3C02" w:rsidP="009D3C02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9D3C02" w:rsidRPr="00D976AF" w:rsidRDefault="009D3C02" w:rsidP="00646D80">
            <w:pPr>
              <w:pStyle w:val="Default"/>
              <w:jc w:val="both"/>
              <w:rPr>
                <w:sz w:val="22"/>
                <w:szCs w:val="22"/>
              </w:rPr>
            </w:pPr>
            <w:r w:rsidRPr="00D976AF">
              <w:rPr>
                <w:sz w:val="22"/>
                <w:szCs w:val="22"/>
              </w:rPr>
              <w:t>О состоянии учебно-методической работы со студентами заочной формы обучения (Памфилова С.А.).</w:t>
            </w:r>
          </w:p>
          <w:p w:rsidR="009D3C02" w:rsidRPr="00D976AF" w:rsidRDefault="009D3C02" w:rsidP="009D3C02">
            <w:pPr>
              <w:pStyle w:val="Default"/>
              <w:numPr>
                <w:ilvl w:val="0"/>
                <w:numId w:val="16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D976AF">
              <w:rPr>
                <w:sz w:val="22"/>
                <w:szCs w:val="22"/>
              </w:rPr>
              <w:t xml:space="preserve">О развитии </w:t>
            </w:r>
            <w:r w:rsidRPr="00D976AF">
              <w:rPr>
                <w:sz w:val="22"/>
                <w:szCs w:val="22"/>
              </w:rPr>
              <w:lastRenderedPageBreak/>
              <w:t>волонтерского движения студентов факультета педагогики, психологии и социальных наук (Нестеренко О.Ю.).</w:t>
            </w:r>
          </w:p>
          <w:p w:rsidR="009D3C02" w:rsidRPr="00D976AF" w:rsidRDefault="009D3C02" w:rsidP="009D3C02">
            <w:pPr>
              <w:pStyle w:val="Default"/>
              <w:numPr>
                <w:ilvl w:val="0"/>
                <w:numId w:val="16"/>
              </w:numPr>
              <w:ind w:left="0" w:firstLine="360"/>
              <w:jc w:val="both"/>
              <w:rPr>
                <w:sz w:val="22"/>
                <w:szCs w:val="22"/>
              </w:rPr>
            </w:pPr>
          </w:p>
          <w:p w:rsidR="009D3C02" w:rsidRPr="00D976AF" w:rsidRDefault="009D3C02" w:rsidP="00646D80">
            <w:pPr>
              <w:pStyle w:val="Default"/>
              <w:rPr>
                <w:sz w:val="22"/>
                <w:szCs w:val="22"/>
              </w:rPr>
            </w:pPr>
            <w:r w:rsidRPr="00D976AF">
              <w:rPr>
                <w:sz w:val="22"/>
                <w:szCs w:val="22"/>
              </w:rPr>
              <w:t>О результативности работы преподавателей факультета за 2018 год и итогах рейтинга ППС (Пятин М.А.).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lastRenderedPageBreak/>
              <w:t>20.03.19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pPr>
              <w:rPr>
                <w:lang w:eastAsia="en-US"/>
              </w:rPr>
            </w:pPr>
            <w:r w:rsidRPr="00D976AF">
              <w:rPr>
                <w:lang w:eastAsia="en-US"/>
              </w:rPr>
              <w:t xml:space="preserve">Декан </w:t>
            </w:r>
            <w:proofErr w:type="spellStart"/>
            <w:r w:rsidRPr="00D976AF">
              <w:rPr>
                <w:lang w:eastAsia="en-US"/>
              </w:rPr>
              <w:t>Тугаров</w:t>
            </w:r>
            <w:proofErr w:type="spellEnd"/>
            <w:r w:rsidRPr="00D976AF">
              <w:rPr>
                <w:lang w:eastAsia="en-US"/>
              </w:rPr>
              <w:t xml:space="preserve"> А.Б.</w:t>
            </w:r>
          </w:p>
        </w:tc>
      </w:tr>
      <w:tr w:rsidR="009D3C02" w:rsidRPr="00D976AF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lastRenderedPageBreak/>
              <w:t>Праздничный концерт к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05.03.19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а. 12-422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  <w:rPr>
                <w:lang w:eastAsia="en-US"/>
              </w:rPr>
            </w:pPr>
            <w:r w:rsidRPr="00D976AF">
              <w:rPr>
                <w:lang w:eastAsia="en-US"/>
              </w:rPr>
              <w:t>Преподаватели, сотрудники и студенты 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Вокально-инструментальный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rPr>
                <w:lang w:eastAsia="en-US"/>
              </w:rPr>
            </w:pPr>
            <w:proofErr w:type="spellStart"/>
            <w:r w:rsidRPr="00D976AF">
              <w:rPr>
                <w:lang w:eastAsia="en-US"/>
              </w:rPr>
              <w:t>Зам</w:t>
            </w:r>
            <w:proofErr w:type="gramStart"/>
            <w:r w:rsidRPr="00D976AF">
              <w:rPr>
                <w:lang w:eastAsia="en-US"/>
              </w:rPr>
              <w:t>.д</w:t>
            </w:r>
            <w:proofErr w:type="gramEnd"/>
            <w:r w:rsidRPr="00D976AF">
              <w:rPr>
                <w:lang w:eastAsia="en-US"/>
              </w:rPr>
              <w:t>екана</w:t>
            </w:r>
            <w:proofErr w:type="spellEnd"/>
            <w:r w:rsidRPr="00D976AF">
              <w:rPr>
                <w:lang w:eastAsia="en-US"/>
              </w:rPr>
              <w:t xml:space="preserve"> по </w:t>
            </w:r>
            <w:proofErr w:type="spellStart"/>
            <w:r w:rsidRPr="00D976AF">
              <w:rPr>
                <w:lang w:eastAsia="en-US"/>
              </w:rPr>
              <w:t>ВиСР</w:t>
            </w:r>
            <w:proofErr w:type="spellEnd"/>
            <w:r w:rsidRPr="00D976AF">
              <w:rPr>
                <w:lang w:eastAsia="en-US"/>
              </w:rPr>
              <w:t xml:space="preserve"> Нестеренко О.Ю., доцент кафедры </w:t>
            </w:r>
            <w:proofErr w:type="spellStart"/>
            <w:r w:rsidRPr="00D976AF">
              <w:rPr>
                <w:lang w:eastAsia="en-US"/>
              </w:rPr>
              <w:t>МиМПМ</w:t>
            </w:r>
            <w:proofErr w:type="spellEnd"/>
            <w:r w:rsidRPr="00D976AF">
              <w:rPr>
                <w:lang w:eastAsia="en-US"/>
              </w:rPr>
              <w:t xml:space="preserve"> Михалева В.В.</w:t>
            </w:r>
          </w:p>
        </w:tc>
      </w:tr>
      <w:tr w:rsidR="009D3C02" w:rsidRPr="00D976AF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ad"/>
              <w:spacing w:before="0" w:beforeAutospacing="0"/>
              <w:rPr>
                <w:sz w:val="22"/>
                <w:szCs w:val="22"/>
              </w:rPr>
            </w:pPr>
            <w:r w:rsidRPr="00D976AF">
              <w:rPr>
                <w:sz w:val="22"/>
                <w:szCs w:val="22"/>
              </w:rPr>
              <w:t>Региональная олимпиада «Росток» для учеников 4-х классов школ г. Пензы и Пензенской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</w:pPr>
            <w:r w:rsidRPr="00D976AF">
              <w:t>14.03.2019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r w:rsidRPr="00D976AF"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</w:pPr>
            <w:r w:rsidRPr="00D976AF">
              <w:t>12 корпус, а. 227, 228, 334, 341, 342, 346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</w:pPr>
            <w:r w:rsidRPr="00D976AF">
              <w:t>Учащиеся школ г. Пензы и Пензенской области, студенты и преподаватели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</w:pPr>
            <w:r w:rsidRPr="00D976AF">
              <w:t xml:space="preserve">Предметная олимпиада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center"/>
            </w:pPr>
            <w:r w:rsidRPr="00D976AF">
              <w:t>региональный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ind w:left="-108" w:right="-112" w:hanging="108"/>
              <w:jc w:val="center"/>
            </w:pPr>
            <w:r w:rsidRPr="00D976AF">
              <w:t xml:space="preserve">Кафедра </w:t>
            </w:r>
            <w:proofErr w:type="spellStart"/>
            <w:r w:rsidRPr="00D976AF">
              <w:t>ТиМДиНО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</w:pPr>
            <w:r w:rsidRPr="00D976AF">
              <w:t xml:space="preserve">Зав. кафедрой </w:t>
            </w:r>
          </w:p>
          <w:p w:rsidR="009D3C02" w:rsidRPr="00D976AF" w:rsidRDefault="009D3C02" w:rsidP="00646D80">
            <w:r w:rsidRPr="00D976AF">
              <w:t>Мали Л.Д.</w:t>
            </w:r>
          </w:p>
          <w:p w:rsidR="009D3C02" w:rsidRPr="00D976AF" w:rsidRDefault="009D3C02" w:rsidP="00646D80"/>
        </w:tc>
      </w:tr>
      <w:tr w:rsidR="009D3C02" w:rsidRPr="00D976AF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jc w:val="both"/>
              <w:rPr>
                <w:lang w:eastAsia="en-US"/>
              </w:rPr>
            </w:pPr>
            <w:r w:rsidRPr="00D976AF">
              <w:t>Международная научно-практическая конференция «Актуальные проблемы исследования массового сознания»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22-23 марта</w:t>
            </w:r>
          </w:p>
          <w:p w:rsidR="009D3C02" w:rsidRPr="00D976AF" w:rsidRDefault="009D3C02" w:rsidP="00646D80">
            <w:pPr>
              <w:jc w:val="center"/>
            </w:pPr>
            <w:r w:rsidRPr="00D976AF">
              <w:rPr>
                <w:rStyle w:val="Arial"/>
                <w:sz w:val="22"/>
                <w:szCs w:val="22"/>
              </w:rPr>
              <w:t>2019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10.00 - 14.00</w:t>
            </w:r>
          </w:p>
          <w:p w:rsidR="009D3C02" w:rsidRPr="00D976AF" w:rsidRDefault="009D3C02" w:rsidP="00646D8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а. 12-220</w:t>
            </w:r>
          </w:p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 w:rsidRPr="00D976AF">
              <w:rPr>
                <w:rStyle w:val="Arial"/>
                <w:sz w:val="22"/>
                <w:szCs w:val="22"/>
              </w:rPr>
              <w:t>преподаватели, студенты, специалисты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shd w:val="clear" w:color="auto" w:fill="FFFFFF"/>
              <w:jc w:val="both"/>
              <w:rPr>
                <w:color w:val="000000"/>
              </w:rPr>
            </w:pPr>
            <w:r w:rsidRPr="00D976AF">
              <w:rPr>
                <w:color w:val="000000"/>
              </w:rPr>
              <w:t xml:space="preserve">Участники конференции смогут обсудить широкий круг вопросов, связанных с проблемным полем </w:t>
            </w:r>
            <w:r w:rsidRPr="00D976AF">
              <w:rPr>
                <w:color w:val="000000"/>
              </w:rPr>
              <w:lastRenderedPageBreak/>
              <w:t xml:space="preserve">массового сознания, акцентировав внимание на противоречивости и </w:t>
            </w:r>
            <w:proofErr w:type="spellStart"/>
            <w:r w:rsidRPr="00D976AF">
              <w:rPr>
                <w:color w:val="000000"/>
              </w:rPr>
              <w:t>многоуровневости</w:t>
            </w:r>
            <w:proofErr w:type="spellEnd"/>
            <w:r w:rsidRPr="00D976AF">
              <w:rPr>
                <w:color w:val="000000"/>
              </w:rPr>
              <w:t xml:space="preserve"> данного феномена, его синкретизме и фрагментарности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ind w:left="-108" w:right="-112" w:hanging="108"/>
              <w:jc w:val="center"/>
            </w:pPr>
            <w:r w:rsidRPr="00D976AF">
              <w:lastRenderedPageBreak/>
              <w:t>международный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ind w:left="-108" w:right="-112" w:hanging="108"/>
              <w:jc w:val="center"/>
            </w:pPr>
            <w:r w:rsidRPr="00D976AF">
              <w:t>ФППиСН, кафедра ОП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roofErr w:type="spellStart"/>
            <w:r w:rsidRPr="00D976AF">
              <w:t>Зав</w:t>
            </w:r>
            <w:proofErr w:type="gramStart"/>
            <w:r w:rsidRPr="00D976AF">
              <w:t>.к</w:t>
            </w:r>
            <w:proofErr w:type="gramEnd"/>
            <w:r w:rsidRPr="00D976AF">
              <w:t>афедрой</w:t>
            </w:r>
            <w:proofErr w:type="spellEnd"/>
            <w:r w:rsidRPr="00D976AF">
              <w:t xml:space="preserve"> ОП Константинов В.В.</w:t>
            </w:r>
          </w:p>
        </w:tc>
      </w:tr>
      <w:tr w:rsidR="009D3C02" w:rsidRPr="00D976AF" w:rsidTr="00646D80">
        <w:trPr>
          <w:trHeight w:val="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6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Всероссийская олимпиада  студентов образовательных организаций высшего образования по направлению подготовки 37.03.01 </w:t>
            </w:r>
          </w:p>
          <w:p w:rsidR="009D3C02" w:rsidRPr="00D976AF" w:rsidRDefault="009D3C02" w:rsidP="00646D80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28-29 марта</w:t>
            </w:r>
          </w:p>
          <w:p w:rsidR="009D3C02" w:rsidRPr="00D976AF" w:rsidRDefault="009D3C02" w:rsidP="00646D80">
            <w:pPr>
              <w:jc w:val="center"/>
            </w:pPr>
            <w:r w:rsidRPr="00D976AF">
              <w:rPr>
                <w:rStyle w:val="Arial"/>
                <w:sz w:val="22"/>
                <w:szCs w:val="22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 w:rsidRPr="00D976AF">
              <w:rPr>
                <w:rStyle w:val="Arial"/>
                <w:sz w:val="22"/>
                <w:szCs w:val="22"/>
              </w:rPr>
              <w:t>10.00 - 16.00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а. 11-357</w:t>
            </w:r>
          </w:p>
          <w:p w:rsidR="009D3C02" w:rsidRPr="00D976AF" w:rsidRDefault="009D3C02" w:rsidP="00646D80">
            <w:pPr>
              <w:ind w:hanging="108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jc w:val="left"/>
              <w:rPr>
                <w:rStyle w:val="Arial"/>
                <w:b w:val="0"/>
                <w:sz w:val="22"/>
                <w:szCs w:val="22"/>
              </w:rPr>
            </w:pPr>
            <w:r w:rsidRPr="00D976AF">
              <w:rPr>
                <w:rStyle w:val="Arial"/>
                <w:sz w:val="22"/>
                <w:szCs w:val="22"/>
              </w:rPr>
              <w:t>Студенты</w:t>
            </w:r>
            <w:r w:rsidRPr="00D976AF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 высшего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976A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Очный (финальный) этап Всероссийской студенческой </w:t>
            </w:r>
            <w:proofErr w:type="spellStart"/>
            <w:r w:rsidRPr="00D976A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олим-пиады</w:t>
            </w:r>
            <w:proofErr w:type="spellEnd"/>
            <w:r w:rsidRPr="00D976A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по психологии </w:t>
            </w:r>
            <w:r w:rsidRPr="00D97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включает выполнение теоретических и практических конкурсных заданий в индивидуальном зачете, содержание которых соответствует ФГОС </w:t>
            </w:r>
            <w:proofErr w:type="gramEnd"/>
          </w:p>
          <w:p w:rsidR="009D3C02" w:rsidRPr="00D976AF" w:rsidRDefault="009D3C02" w:rsidP="00646D80">
            <w:pPr>
              <w:ind w:right="-112"/>
              <w:jc w:val="both"/>
            </w:pPr>
            <w:proofErr w:type="gramStart"/>
            <w:r w:rsidRPr="00D976AF">
              <w:rPr>
                <w:color w:val="000000"/>
              </w:rPr>
              <w:t>ВО</w:t>
            </w:r>
            <w:proofErr w:type="gramEnd"/>
            <w:r w:rsidRPr="00D976AF">
              <w:rPr>
                <w:color w:val="000000"/>
              </w:rPr>
              <w:t xml:space="preserve"> по направлению 37.03.01 Психология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ind w:left="-108" w:right="-112" w:hanging="108"/>
              <w:jc w:val="center"/>
            </w:pPr>
            <w:r w:rsidRPr="00D976AF">
              <w:t>всероссийский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D976AF" w:rsidRDefault="009D3C02" w:rsidP="00646D80">
            <w:pPr>
              <w:ind w:left="-108" w:right="-112" w:hanging="108"/>
              <w:jc w:val="center"/>
            </w:pPr>
            <w:r w:rsidRPr="00D976AF">
              <w:t>ФППиСН, кафедра ОП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D976AF" w:rsidRDefault="009D3C02" w:rsidP="00646D80">
            <w:r w:rsidRPr="00D976AF">
              <w:t>Доцент кафедры ОП Романова М.В..</w:t>
            </w:r>
          </w:p>
        </w:tc>
      </w:tr>
    </w:tbl>
    <w:p w:rsidR="009D3C02" w:rsidRPr="00D976AF" w:rsidRDefault="009D3C02" w:rsidP="009D3C02"/>
    <w:p w:rsidR="009D3C02" w:rsidRDefault="009D3C02" w:rsidP="009D3C02">
      <w:pPr>
        <w:jc w:val="center"/>
      </w:pPr>
      <w:r>
        <w:lastRenderedPageBreak/>
        <w:t>План мероприятий ФППиСН на апрель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r w:rsidRPr="00772BFB">
              <w:rPr>
                <w:lang w:eastAsia="en-US"/>
              </w:rPr>
              <w:t>Заседание Ученого совета факультета.</w:t>
            </w:r>
          </w:p>
          <w:p w:rsidR="009D3C02" w:rsidRPr="00772BFB" w:rsidRDefault="009D3C02" w:rsidP="00646D80">
            <w:pPr>
              <w:rPr>
                <w:lang w:eastAsia="en-US"/>
              </w:rPr>
            </w:pPr>
            <w:r w:rsidRPr="00772BFB">
              <w:rPr>
                <w:lang w:eastAsia="en-US"/>
              </w:rPr>
              <w:t>Повестка дня:</w:t>
            </w:r>
          </w:p>
          <w:p w:rsidR="009D3C02" w:rsidRPr="00772BFB" w:rsidRDefault="009D3C02" w:rsidP="009D3C02">
            <w:pPr>
              <w:pStyle w:val="Default"/>
              <w:numPr>
                <w:ilvl w:val="0"/>
                <w:numId w:val="17"/>
              </w:numPr>
              <w:ind w:left="0" w:firstLine="360"/>
              <w:rPr>
                <w:sz w:val="22"/>
                <w:szCs w:val="22"/>
              </w:rPr>
            </w:pPr>
            <w:r w:rsidRPr="00772BFB">
              <w:rPr>
                <w:sz w:val="22"/>
                <w:szCs w:val="22"/>
              </w:rPr>
              <w:t>Специфика организации учебной и научно-исследовательской работы магистрантов и аспирантов ФППиСН (</w:t>
            </w:r>
            <w:proofErr w:type="spellStart"/>
            <w:r w:rsidRPr="00772BFB">
              <w:rPr>
                <w:sz w:val="22"/>
                <w:szCs w:val="22"/>
              </w:rPr>
              <w:t>Тугаров</w:t>
            </w:r>
            <w:proofErr w:type="spellEnd"/>
            <w:r w:rsidRPr="00772BFB">
              <w:rPr>
                <w:sz w:val="22"/>
                <w:szCs w:val="22"/>
              </w:rPr>
              <w:t xml:space="preserve"> А.Б., Памфилова С.А.). </w:t>
            </w:r>
          </w:p>
          <w:p w:rsidR="009D3C02" w:rsidRPr="00772BFB" w:rsidRDefault="009D3C02" w:rsidP="009D3C02">
            <w:pPr>
              <w:pStyle w:val="Default"/>
              <w:numPr>
                <w:ilvl w:val="0"/>
                <w:numId w:val="17"/>
              </w:numPr>
              <w:ind w:left="0" w:firstLine="360"/>
              <w:rPr>
                <w:sz w:val="22"/>
                <w:szCs w:val="22"/>
              </w:rPr>
            </w:pPr>
            <w:r w:rsidRPr="00772BFB">
              <w:rPr>
                <w:sz w:val="22"/>
                <w:szCs w:val="22"/>
              </w:rPr>
              <w:t>Организация работы по профилактике экстремизма и терроризма со студентами факультета  (Нестеренко О.Ю.).</w:t>
            </w:r>
          </w:p>
          <w:p w:rsidR="009D3C02" w:rsidRPr="00772BFB" w:rsidRDefault="009D3C02" w:rsidP="009D3C02">
            <w:pPr>
              <w:pStyle w:val="Default"/>
              <w:numPr>
                <w:ilvl w:val="0"/>
                <w:numId w:val="17"/>
              </w:numPr>
              <w:ind w:left="0" w:firstLine="360"/>
              <w:rPr>
                <w:sz w:val="22"/>
                <w:szCs w:val="22"/>
              </w:rPr>
            </w:pPr>
            <w:r w:rsidRPr="00772BFB">
              <w:rPr>
                <w:sz w:val="22"/>
                <w:szCs w:val="22"/>
              </w:rPr>
              <w:t>О работе выпускающих кафедр факультета по организации учебных и производственных практик (Памфилова С.А.).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r w:rsidRPr="00772BFB">
              <w:rPr>
                <w:lang w:eastAsia="en-US"/>
              </w:rPr>
              <w:t>17.04.19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r w:rsidRPr="00772BFB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r w:rsidRPr="00772BFB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Pr="00772BFB" w:rsidRDefault="009D3C02" w:rsidP="00646D80">
            <w:pPr>
              <w:rPr>
                <w:lang w:eastAsia="en-US"/>
              </w:rPr>
            </w:pPr>
            <w:r w:rsidRPr="00772BFB">
              <w:rPr>
                <w:lang w:eastAsia="en-US"/>
              </w:rPr>
              <w:t xml:space="preserve">Декан </w:t>
            </w:r>
          </w:p>
          <w:p w:rsidR="009D3C02" w:rsidRPr="00772BFB" w:rsidRDefault="009D3C02" w:rsidP="00646D80">
            <w:pPr>
              <w:rPr>
                <w:lang w:eastAsia="en-US"/>
              </w:rPr>
            </w:pPr>
            <w:proofErr w:type="spellStart"/>
            <w:r w:rsidRPr="00772BFB">
              <w:rPr>
                <w:lang w:eastAsia="en-US"/>
              </w:rPr>
              <w:t>Тугаров</w:t>
            </w:r>
            <w:proofErr w:type="spellEnd"/>
            <w:r w:rsidRPr="00772BFB">
              <w:rPr>
                <w:lang w:eastAsia="en-US"/>
              </w:rPr>
              <w:t xml:space="preserve"> А.Б.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 xml:space="preserve">Мастер-классы по мезенской и городецкой росписи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12.04.19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 xml:space="preserve">Подростковый клуб «Гайдар», </w:t>
            </w:r>
          </w:p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r w:rsidRPr="00772BFB">
              <w:t xml:space="preserve">студия «Сокол»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 xml:space="preserve">Студенты гр. 15НПК1, члены подросткового клуба </w:t>
            </w:r>
            <w:r w:rsidRPr="00772BFB">
              <w:lastRenderedPageBreak/>
              <w:t>«Гайдар»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lastRenderedPageBreak/>
              <w:t xml:space="preserve">Обучение основам  </w:t>
            </w:r>
            <w:r>
              <w:t>мезенской и  городецкой росписи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городской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 xml:space="preserve">Кафедра </w:t>
            </w:r>
            <w:proofErr w:type="spellStart"/>
            <w:r w:rsidRPr="00772BFB"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proofErr w:type="spellStart"/>
            <w:r w:rsidRPr="00772BFB">
              <w:t>Зав</w:t>
            </w:r>
            <w:proofErr w:type="gramStart"/>
            <w:r w:rsidRPr="00772BFB">
              <w:t>.к</w:t>
            </w:r>
            <w:proofErr w:type="gramEnd"/>
            <w:r w:rsidRPr="00772BFB">
              <w:t>афедрой</w:t>
            </w:r>
            <w:proofErr w:type="spellEnd"/>
            <w:r w:rsidRPr="00772BFB">
              <w:t xml:space="preserve"> </w:t>
            </w:r>
            <w:proofErr w:type="spellStart"/>
            <w:r w:rsidRPr="00772BFB">
              <w:t>ИИиК</w:t>
            </w:r>
            <w:proofErr w:type="spellEnd"/>
            <w:r w:rsidRPr="00772BFB">
              <w:t xml:space="preserve"> Козина Т.Н.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lastRenderedPageBreak/>
              <w:t>Встреча с директором ГКУ ССЗН «Областной социально-реабилитационный центр для несовершеннолетних» Е.И. Воронковой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16.04.19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rPr>
                <w:lang w:eastAsia="en-US"/>
              </w:rPr>
            </w:pPr>
            <w:r w:rsidRPr="00772BFB">
              <w:rPr>
                <w:lang w:eastAsia="en-US"/>
              </w:rPr>
              <w:t>15.35-17.00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Студенты 3-4 курсов направления подготовки бакалавров 39.03.02 Социальная работа, преподаватели кафедры ТиПСР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Встреча с работодателем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кафедральный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proofErr w:type="spellStart"/>
            <w:r w:rsidRPr="00772BFB">
              <w:t>Зав</w:t>
            </w:r>
            <w:proofErr w:type="gramStart"/>
            <w:r w:rsidRPr="00772BFB">
              <w:t>.к</w:t>
            </w:r>
            <w:proofErr w:type="gramEnd"/>
            <w:r w:rsidRPr="00772BFB">
              <w:t>афедрой</w:t>
            </w:r>
            <w:proofErr w:type="spellEnd"/>
            <w:r w:rsidRPr="00772BFB">
              <w:t xml:space="preserve"> ТиПСР Лавренова Т.И.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r w:rsidRPr="00772BFB">
              <w:t>Акция «Стань студентом на 1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17.04.19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10.00 – 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а.12-224,</w:t>
            </w:r>
          </w:p>
          <w:p w:rsidR="009D3C02" w:rsidRPr="00772BFB" w:rsidRDefault="009D3C02" w:rsidP="00646D80">
            <w:pPr>
              <w:jc w:val="center"/>
            </w:pPr>
            <w:r w:rsidRPr="00772BFB">
              <w:t>а. 12-430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Школьники 9-10 классов МБОУ СОШ № 9 г. Пензы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Проведение аудиторных занятий по дошкольной педагогике и логопедии с участием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>кафедральный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 xml:space="preserve">Кафедра </w:t>
            </w:r>
            <w:proofErr w:type="spellStart"/>
            <w:r w:rsidRPr="00772BFB">
              <w:t>ДиДО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proofErr w:type="spellStart"/>
            <w:r w:rsidRPr="00772BFB">
              <w:t>Зав</w:t>
            </w:r>
            <w:proofErr w:type="gramStart"/>
            <w:r w:rsidRPr="00772BFB">
              <w:t>.к</w:t>
            </w:r>
            <w:proofErr w:type="gramEnd"/>
            <w:r w:rsidRPr="00772BFB">
              <w:t>афедрой</w:t>
            </w:r>
            <w:proofErr w:type="spellEnd"/>
            <w:r w:rsidRPr="00772BFB">
              <w:t xml:space="preserve"> </w:t>
            </w:r>
            <w:proofErr w:type="spellStart"/>
            <w:r w:rsidRPr="00772BFB">
              <w:t>ДиДО</w:t>
            </w:r>
            <w:proofErr w:type="spellEnd"/>
            <w:r w:rsidRPr="00772BFB">
              <w:t xml:space="preserve"> Корчагина Л.Н., ст. преподаватель </w:t>
            </w:r>
            <w:proofErr w:type="spellStart"/>
            <w:r w:rsidRPr="00772BFB">
              <w:t>Лемтюгова</w:t>
            </w:r>
            <w:proofErr w:type="spellEnd"/>
            <w:r w:rsidRPr="00772BFB">
              <w:t xml:space="preserve"> Е.А.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72BFB">
              <w:rPr>
                <w:rFonts w:ascii="Times New Roman" w:hAnsi="Times New Roman"/>
              </w:rPr>
              <w:t>X</w:t>
            </w:r>
            <w:r w:rsidRPr="00772BFB">
              <w:rPr>
                <w:rFonts w:ascii="Times New Roman" w:hAnsi="Times New Roman"/>
                <w:lang w:val="en-US"/>
              </w:rPr>
              <w:t>V</w:t>
            </w:r>
            <w:r w:rsidRPr="00772BFB">
              <w:rPr>
                <w:rFonts w:ascii="Times New Roman" w:hAnsi="Times New Roman"/>
              </w:rPr>
              <w:t xml:space="preserve"> международная научно-практическая конференция (Артемовские чтения) «Современное образование: научные подходы, опыт, проблемы, перспективы»</w:t>
            </w:r>
          </w:p>
          <w:p w:rsidR="009D3C02" w:rsidRPr="00772BFB" w:rsidRDefault="009D3C02" w:rsidP="00646D8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 xml:space="preserve">17-18.04.19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rPr>
                <w:lang w:eastAsia="en-US"/>
              </w:rPr>
            </w:pPr>
            <w:r w:rsidRPr="00772BFB">
              <w:rPr>
                <w:lang w:eastAsia="en-US"/>
              </w:rPr>
              <w:t>10.00-11.25</w:t>
            </w:r>
          </w:p>
          <w:p w:rsidR="009D3C02" w:rsidRPr="00772BFB" w:rsidRDefault="009D3C02" w:rsidP="00646D80">
            <w:pPr>
              <w:rPr>
                <w:lang w:eastAsia="en-US"/>
              </w:rPr>
            </w:pPr>
            <w:r w:rsidRPr="00772BFB">
              <w:rPr>
                <w:lang w:eastAsia="en-US"/>
              </w:rPr>
              <w:t>(пленарное заседание; работа секций согласно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Преподаватели, студенты ПГУ, учителя общеобразовательных школ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>Конференция, направленная на  обсуждения проблем использования современных образовательных технологий в учебном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r w:rsidRPr="00772BFB">
              <w:t xml:space="preserve">международный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</w:pPr>
            <w:r w:rsidRPr="00772BFB">
              <w:t xml:space="preserve">Кафедра </w:t>
            </w:r>
            <w:proofErr w:type="spellStart"/>
            <w:r w:rsidRPr="00772BFB">
              <w:t>ТиМДиНО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</w:pPr>
            <w:proofErr w:type="spellStart"/>
            <w:r w:rsidRPr="00772BFB">
              <w:t>Зав</w:t>
            </w:r>
            <w:proofErr w:type="gramStart"/>
            <w:r w:rsidRPr="00772BFB">
              <w:t>.к</w:t>
            </w:r>
            <w:proofErr w:type="gramEnd"/>
            <w:r w:rsidRPr="00772BFB">
              <w:t>афедрой</w:t>
            </w:r>
            <w:proofErr w:type="spellEnd"/>
            <w:r w:rsidRPr="00772BFB">
              <w:t xml:space="preserve"> </w:t>
            </w:r>
            <w:proofErr w:type="spellStart"/>
            <w:r w:rsidRPr="00772BFB">
              <w:t>ТиМДиНО</w:t>
            </w:r>
            <w:proofErr w:type="spellEnd"/>
            <w:r w:rsidRPr="00772BFB">
              <w:t xml:space="preserve"> Мали Л.Д. 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both"/>
              <w:rPr>
                <w:lang w:eastAsia="en-US"/>
              </w:rPr>
            </w:pPr>
            <w:proofErr w:type="gramStart"/>
            <w:r w:rsidRPr="00772BFB">
              <w:rPr>
                <w:lang w:eastAsia="en-US"/>
              </w:rPr>
              <w:lastRenderedPageBreak/>
              <w:t>ША</w:t>
            </w:r>
            <w:proofErr w:type="gramEnd"/>
            <w:r w:rsidRPr="00772BFB">
              <w:rPr>
                <w:lang w:eastAsia="en-US"/>
              </w:rPr>
              <w:t xml:space="preserve"> ФППиСН «РОСТ»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20-21.04.19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10.00-20.00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2BFB">
              <w:rPr>
                <w:rFonts w:ascii="Times New Roman" w:hAnsi="Times New Roman" w:cs="Times New Roman"/>
                <w:sz w:val="22"/>
                <w:szCs w:val="22"/>
              </w:rPr>
              <w:t>Тренинговый</w:t>
            </w:r>
            <w:proofErr w:type="spellEnd"/>
            <w:r w:rsidRPr="00772BFB">
              <w:rPr>
                <w:rFonts w:ascii="Times New Roman" w:hAnsi="Times New Roman" w:cs="Times New Roman"/>
                <w:sz w:val="22"/>
                <w:szCs w:val="22"/>
              </w:rPr>
              <w:t xml:space="preserve"> центр «Импульс»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 w:rsidRPr="00772BFB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772BFB">
              <w:rPr>
                <w:lang w:eastAsia="en-US"/>
              </w:rPr>
              <w:t>Тренинги и мастер-классы для студентов 1-2 курсов, направленные на развитие сплоченности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r w:rsidRPr="00772BFB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Pr="00772BFB" w:rsidRDefault="009D3C02" w:rsidP="00646D80">
            <w:pPr>
              <w:jc w:val="center"/>
              <w:rPr>
                <w:lang w:eastAsia="en-US"/>
              </w:rPr>
            </w:pPr>
            <w:proofErr w:type="spellStart"/>
            <w:r w:rsidRPr="00772BFB">
              <w:rPr>
                <w:lang w:eastAsia="en-US"/>
              </w:rPr>
              <w:t>Зам</w:t>
            </w:r>
            <w:proofErr w:type="gramStart"/>
            <w:r w:rsidRPr="00772BFB">
              <w:rPr>
                <w:lang w:eastAsia="en-US"/>
              </w:rPr>
              <w:t>.д</w:t>
            </w:r>
            <w:proofErr w:type="gramEnd"/>
            <w:r w:rsidRPr="00772BFB">
              <w:rPr>
                <w:lang w:eastAsia="en-US"/>
              </w:rPr>
              <w:t>екана</w:t>
            </w:r>
            <w:proofErr w:type="spellEnd"/>
            <w:r w:rsidRPr="00772BFB">
              <w:rPr>
                <w:lang w:eastAsia="en-US"/>
              </w:rPr>
              <w:t xml:space="preserve"> по </w:t>
            </w:r>
            <w:proofErr w:type="spellStart"/>
            <w:r w:rsidRPr="00772BFB">
              <w:rPr>
                <w:lang w:eastAsia="en-US"/>
              </w:rPr>
              <w:t>ВиСР</w:t>
            </w:r>
            <w:proofErr w:type="spellEnd"/>
            <w:r w:rsidRPr="00772BFB">
              <w:rPr>
                <w:lang w:eastAsia="en-US"/>
              </w:rPr>
              <w:t xml:space="preserve"> Нестеренко О.Ю.</w:t>
            </w:r>
          </w:p>
        </w:tc>
      </w:tr>
    </w:tbl>
    <w:p w:rsidR="009D3C02" w:rsidRDefault="009D3C02" w:rsidP="009D3C02"/>
    <w:p w:rsidR="009D3C02" w:rsidRDefault="009D3C02" w:rsidP="009D3C02">
      <w:pPr>
        <w:jc w:val="center"/>
      </w:pPr>
      <w:r>
        <w:t>План мероприятий ФППиСН на май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Ученого совета факультета.</w:t>
            </w:r>
          </w:p>
          <w:p w:rsidR="009D3C02" w:rsidRDefault="009D3C02" w:rsidP="00646D80">
            <w:pPr>
              <w:rPr>
                <w:lang w:eastAsia="en-US"/>
              </w:rPr>
            </w:pPr>
            <w:r>
              <w:rPr>
                <w:lang w:eastAsia="en-US"/>
              </w:rPr>
              <w:t>Повестка дня:</w:t>
            </w:r>
          </w:p>
          <w:p w:rsidR="009D3C02" w:rsidRDefault="009D3C02" w:rsidP="009D3C02">
            <w:pPr>
              <w:pStyle w:val="Default"/>
              <w:numPr>
                <w:ilvl w:val="0"/>
                <w:numId w:val="18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готовности к защите выпускных квалификационных работ студентов очной формы обучения (Памфилова С.А.).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8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научно-исследовательской деятельности студентов на кафедрах факультета (Пятин М.А.).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8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организации работы преподавателей и </w:t>
            </w:r>
            <w:r>
              <w:rPr>
                <w:sz w:val="23"/>
                <w:szCs w:val="23"/>
              </w:rPr>
              <w:lastRenderedPageBreak/>
              <w:t xml:space="preserve">сотрудников факультета в приемной комиссии университета и задачах по обеспечению выполнения плана приема абитуриентов в 2018 году </w:t>
            </w:r>
          </w:p>
          <w:p w:rsidR="009D3C02" w:rsidRDefault="009D3C02" w:rsidP="009D3C02">
            <w:pPr>
              <w:pStyle w:val="Default"/>
              <w:numPr>
                <w:ilvl w:val="0"/>
                <w:numId w:val="18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Разное </w:t>
            </w:r>
          </w:p>
          <w:p w:rsidR="009D3C02" w:rsidRDefault="009D3C02" w:rsidP="00646D80">
            <w:pPr>
              <w:pStyle w:val="Default"/>
              <w:spacing w:line="276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Декан </w:t>
            </w:r>
          </w:p>
          <w:p w:rsidR="009D3C02" w:rsidRDefault="009D3C02" w:rsidP="00646D8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Тугаров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ША</w:t>
            </w:r>
            <w:proofErr w:type="gramEnd"/>
            <w:r>
              <w:rPr>
                <w:lang w:eastAsia="en-US"/>
              </w:rPr>
              <w:t xml:space="preserve"> ФППиСН «РОСТ»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Тренинговый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 «Импульс»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Тренинги и мастер-классы для студентов 1-2 курсов, направленные на развитие сплоченности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Выборы председателя профбюро студентов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Студенты ФППиСН, представители  профкома ПГУ,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УВиСР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Финал конкурса «</w:t>
            </w:r>
            <w:proofErr w:type="spellStart"/>
            <w:r>
              <w:rPr>
                <w:lang w:eastAsia="en-US"/>
              </w:rPr>
              <w:t>ФППиСНпомнит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факультета ВК;</w:t>
            </w:r>
          </w:p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Студенты первого курса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информационных материалов, посвященных ветеранам ВОВ, и активности участия студентов в </w:t>
            </w:r>
            <w:proofErr w:type="spellStart"/>
            <w:r>
              <w:rPr>
                <w:lang w:eastAsia="en-US"/>
              </w:rPr>
              <w:t>меропритиях</w:t>
            </w:r>
            <w:proofErr w:type="spellEnd"/>
            <w:r>
              <w:rPr>
                <w:lang w:eastAsia="en-US"/>
              </w:rPr>
              <w:t xml:space="preserve">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</w:tbl>
    <w:p w:rsidR="009D3C02" w:rsidRDefault="009D3C02" w:rsidP="009D3C02"/>
    <w:p w:rsidR="009D3C02" w:rsidRDefault="009D3C02" w:rsidP="009D3C02"/>
    <w:p w:rsidR="009D3C02" w:rsidRDefault="009D3C02" w:rsidP="009D3C02">
      <w:pPr>
        <w:jc w:val="center"/>
      </w:pPr>
      <w:r>
        <w:t>План мероприятий ФППиСН на июнь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D3C02" w:rsidTr="00646D80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в подразделении за проведение мероприятия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Ученого совета факультета.</w:t>
            </w:r>
          </w:p>
          <w:p w:rsidR="009D3C02" w:rsidRDefault="009D3C02" w:rsidP="00646D80">
            <w:pPr>
              <w:rPr>
                <w:lang w:eastAsia="en-US"/>
              </w:rPr>
            </w:pPr>
            <w:r>
              <w:rPr>
                <w:lang w:eastAsia="en-US"/>
              </w:rPr>
              <w:t>Повестка дня:</w:t>
            </w:r>
          </w:p>
          <w:p w:rsidR="009D3C02" w:rsidRDefault="009D3C02" w:rsidP="009D3C02">
            <w:pPr>
              <w:pStyle w:val="Default"/>
              <w:numPr>
                <w:ilvl w:val="0"/>
                <w:numId w:val="19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итогах работы ГЭК в 2018-2019 учебном году на выпускающих кафедрах (Памфилова С.А.).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9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итогах работы факультета в 2018-2019 учебном году (</w:t>
            </w:r>
            <w:proofErr w:type="spellStart"/>
            <w:r>
              <w:rPr>
                <w:sz w:val="23"/>
                <w:szCs w:val="23"/>
              </w:rPr>
              <w:t>Тугаров</w:t>
            </w:r>
            <w:proofErr w:type="spellEnd"/>
            <w:r>
              <w:rPr>
                <w:sz w:val="23"/>
                <w:szCs w:val="23"/>
              </w:rPr>
              <w:t xml:space="preserve"> А.Б.).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9"/>
              </w:numPr>
              <w:ind w:left="0" w:firstLine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работе Ученого совета в 2018-2019 учебном году (Синев Е.Н.).</w:t>
            </w:r>
          </w:p>
          <w:p w:rsidR="009D3C02" w:rsidRDefault="009D3C02" w:rsidP="009D3C02">
            <w:pPr>
              <w:pStyle w:val="Default"/>
              <w:numPr>
                <w:ilvl w:val="0"/>
                <w:numId w:val="19"/>
              </w:numPr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Разное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Декан </w:t>
            </w:r>
          </w:p>
          <w:p w:rsidR="009D3C02" w:rsidRDefault="009D3C02" w:rsidP="00646D8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Тугаров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«День защиты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площадка у 11-го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Дети преподавателей и сотрудников вуза, учащиеся 1-4 классов школ г. Пензы,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lastRenderedPageBreak/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конкурсно</w:t>
            </w:r>
            <w:proofErr w:type="spellEnd"/>
            <w:r>
              <w:rPr>
                <w:color w:val="000000"/>
                <w:lang w:eastAsia="en-US"/>
              </w:rPr>
              <w:t>-развлекательный праздник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институтский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начальника </w:t>
            </w:r>
            <w:proofErr w:type="spellStart"/>
            <w:r>
              <w:rPr>
                <w:lang w:eastAsia="en-US"/>
              </w:rPr>
              <w:t>УВиСР</w:t>
            </w:r>
            <w:proofErr w:type="spellEnd"/>
            <w:r>
              <w:rPr>
                <w:lang w:eastAsia="en-US"/>
              </w:rPr>
              <w:t xml:space="preserve"> Морозова В.Н.,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lastRenderedPageBreak/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«Брось вызов </w:t>
            </w:r>
            <w:proofErr w:type="spellStart"/>
            <w:r>
              <w:rPr>
                <w:lang w:eastAsia="en-US"/>
              </w:rPr>
              <w:t>Студсовету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площадка у 12-го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Студенты ФППиСН, представители  профкома ПГУ,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УВиСР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спортивно-развлекательная эстафета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социального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11.40-13.15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Студенты и преподаватели кафедры ТиПСР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поздравительное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афедрой</w:t>
            </w:r>
            <w:proofErr w:type="spellEnd"/>
            <w:r>
              <w:rPr>
                <w:lang w:eastAsia="en-US"/>
              </w:rPr>
              <w:t xml:space="preserve"> ТиПСР</w:t>
            </w:r>
          </w:p>
        </w:tc>
      </w:tr>
      <w:tr w:rsidR="009D3C02" w:rsidTr="00646D80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Последний звонок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актовый зал 11-го учебного конкурса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Студенты и преподаватели факультета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2" w:rsidRDefault="009D3C02" w:rsidP="00646D8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</w:tbl>
    <w:p w:rsidR="009D3C02" w:rsidRDefault="009D3C02" w:rsidP="009D3C02"/>
    <w:p w:rsidR="009D3C02" w:rsidRDefault="009D3C02" w:rsidP="009D3C02"/>
    <w:p w:rsidR="009D3C02" w:rsidRDefault="009D3C02" w:rsidP="009D3C02"/>
    <w:p w:rsidR="009D3C02" w:rsidRDefault="009D3C02" w:rsidP="0054160B">
      <w:pPr>
        <w:spacing w:line="300" w:lineRule="auto"/>
        <w:ind w:firstLine="2268"/>
        <w:jc w:val="both"/>
        <w:rPr>
          <w:sz w:val="28"/>
        </w:rPr>
      </w:pPr>
      <w:bookmarkStart w:id="5" w:name="_GoBack"/>
      <w:bookmarkEnd w:id="5"/>
    </w:p>
    <w:sectPr w:rsidR="009D3C02" w:rsidSect="0054160B">
      <w:headerReference w:type="default" r:id="rId8"/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7E" w:rsidRDefault="002E557E">
      <w:r>
        <w:separator/>
      </w:r>
    </w:p>
  </w:endnote>
  <w:endnote w:type="continuationSeparator" w:id="0">
    <w:p w:rsidR="002E557E" w:rsidRDefault="002E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7E" w:rsidRDefault="002E557E">
      <w:r>
        <w:separator/>
      </w:r>
    </w:p>
  </w:footnote>
  <w:footnote w:type="continuationSeparator" w:id="0">
    <w:p w:rsidR="002E557E" w:rsidRDefault="002E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49" w:rsidRDefault="0054160B">
    <w:pPr>
      <w:pStyle w:val="a5"/>
      <w:tabs>
        <w:tab w:val="clear" w:pos="9355"/>
      </w:tabs>
      <w:ind w:right="-57"/>
      <w:jc w:val="right"/>
      <w:rPr>
        <w:b/>
        <w:color w:val="000000"/>
      </w:rPr>
    </w:pPr>
    <w:r>
      <w:rPr>
        <w:b/>
        <w:color w:val="000000"/>
      </w:rPr>
      <w:t>Форма Г (И 151.1.32.01)</w:t>
    </w:r>
  </w:p>
  <w:p w:rsidR="00373749" w:rsidRDefault="002E557E">
    <w:pPr>
      <w:pStyle w:val="a5"/>
      <w:tabs>
        <w:tab w:val="clear" w:pos="9355"/>
      </w:tabs>
      <w:ind w:right="-5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CB"/>
    <w:multiLevelType w:val="hybridMultilevel"/>
    <w:tmpl w:val="5D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AEE"/>
    <w:multiLevelType w:val="hybridMultilevel"/>
    <w:tmpl w:val="15F0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10BE"/>
    <w:multiLevelType w:val="hybridMultilevel"/>
    <w:tmpl w:val="870A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E1D"/>
    <w:multiLevelType w:val="hybridMultilevel"/>
    <w:tmpl w:val="87A2E6BC"/>
    <w:lvl w:ilvl="0" w:tplc="BF64E2EE">
      <w:start w:val="1"/>
      <w:numFmt w:val="decimal"/>
      <w:lvlText w:val="%1."/>
      <w:lvlJc w:val="left"/>
      <w:pPr>
        <w:ind w:left="1080" w:hanging="72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54B"/>
    <w:multiLevelType w:val="hybridMultilevel"/>
    <w:tmpl w:val="4AF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0B09"/>
    <w:multiLevelType w:val="hybridMultilevel"/>
    <w:tmpl w:val="8CFA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334A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855B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B7C1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54A4F"/>
    <w:multiLevelType w:val="hybridMultilevel"/>
    <w:tmpl w:val="3B9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B328D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355C8"/>
    <w:multiLevelType w:val="hybridMultilevel"/>
    <w:tmpl w:val="E2DA61C2"/>
    <w:lvl w:ilvl="0" w:tplc="595C944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572F8"/>
    <w:multiLevelType w:val="hybridMultilevel"/>
    <w:tmpl w:val="870A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2125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1241E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330E6"/>
    <w:multiLevelType w:val="hybridMultilevel"/>
    <w:tmpl w:val="4F52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79"/>
    <w:rsid w:val="002E557E"/>
    <w:rsid w:val="004A5BD6"/>
    <w:rsid w:val="0054160B"/>
    <w:rsid w:val="00570A79"/>
    <w:rsid w:val="009D3C02"/>
    <w:rsid w:val="009F264F"/>
    <w:rsid w:val="00D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9D3C0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9D3C0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2021-11-11T10:28:00Z</dcterms:created>
  <dcterms:modified xsi:type="dcterms:W3CDTF">2022-01-18T09:52:00Z</dcterms:modified>
</cp:coreProperties>
</file>