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05" w:rsidRPr="005A2713" w:rsidRDefault="00CC1C05" w:rsidP="00CC1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A2713">
        <w:rPr>
          <w:b/>
          <w:sz w:val="28"/>
          <w:szCs w:val="28"/>
        </w:rPr>
        <w:t xml:space="preserve">асписание зачетов </w:t>
      </w:r>
    </w:p>
    <w:p w:rsidR="00CC1C05" w:rsidRPr="005A2713" w:rsidRDefault="00CC1C05" w:rsidP="00CC1C05">
      <w:pPr>
        <w:jc w:val="center"/>
        <w:rPr>
          <w:b/>
          <w:sz w:val="28"/>
          <w:szCs w:val="28"/>
        </w:rPr>
      </w:pPr>
      <w:r w:rsidRPr="005A2713">
        <w:rPr>
          <w:b/>
          <w:sz w:val="28"/>
          <w:szCs w:val="28"/>
        </w:rPr>
        <w:t xml:space="preserve">студентов 1 - 4 курсов направления </w:t>
      </w:r>
      <w:r w:rsidR="00231057">
        <w:rPr>
          <w:b/>
          <w:sz w:val="28"/>
          <w:szCs w:val="28"/>
        </w:rPr>
        <w:t xml:space="preserve">подготовки 39.03.02 </w:t>
      </w:r>
      <w:r>
        <w:rPr>
          <w:b/>
          <w:sz w:val="28"/>
          <w:szCs w:val="28"/>
        </w:rPr>
        <w:t>Социальная работа</w:t>
      </w:r>
    </w:p>
    <w:p w:rsidR="00CC1C05" w:rsidRPr="005A2713" w:rsidRDefault="00CC1C05" w:rsidP="00CC1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зимнюю сессию 2018</w:t>
      </w:r>
      <w:r w:rsidRPr="005A271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5A2713">
        <w:rPr>
          <w:b/>
          <w:sz w:val="28"/>
          <w:szCs w:val="28"/>
        </w:rPr>
        <w:t xml:space="preserve"> </w:t>
      </w:r>
      <w:proofErr w:type="spellStart"/>
      <w:r w:rsidRPr="005A2713">
        <w:rPr>
          <w:b/>
          <w:sz w:val="28"/>
          <w:szCs w:val="28"/>
        </w:rPr>
        <w:t>уч</w:t>
      </w:r>
      <w:proofErr w:type="spellEnd"/>
      <w:r w:rsidRPr="005A2713">
        <w:rPr>
          <w:b/>
          <w:sz w:val="28"/>
          <w:szCs w:val="28"/>
        </w:rPr>
        <w:t>. года</w:t>
      </w:r>
    </w:p>
    <w:p w:rsidR="00CC1C05" w:rsidRPr="005A2713" w:rsidRDefault="00CC1C05" w:rsidP="00CC1C0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624"/>
        <w:gridCol w:w="3293"/>
        <w:gridCol w:w="3287"/>
        <w:gridCol w:w="3293"/>
        <w:gridCol w:w="3289"/>
      </w:tblGrid>
      <w:tr w:rsidR="00CC1C05" w:rsidRPr="005A2713" w:rsidTr="003838EF">
        <w:tc>
          <w:tcPr>
            <w:tcW w:w="1624" w:type="dxa"/>
          </w:tcPr>
          <w:p w:rsidR="00CC1C05" w:rsidRPr="005A2713" w:rsidRDefault="00CC1C05" w:rsidP="003838EF">
            <w:pPr>
              <w:jc w:val="center"/>
              <w:rPr>
                <w:b/>
              </w:rPr>
            </w:pPr>
            <w:r w:rsidRPr="005A2713">
              <w:rPr>
                <w:b/>
              </w:rPr>
              <w:t>Дата</w:t>
            </w:r>
          </w:p>
        </w:tc>
        <w:tc>
          <w:tcPr>
            <w:tcW w:w="3293" w:type="dxa"/>
          </w:tcPr>
          <w:p w:rsidR="00CC1C05" w:rsidRPr="005A2713" w:rsidRDefault="00CC1C05" w:rsidP="00383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18НР</w:t>
            </w:r>
            <w:r w:rsidRPr="005A27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87" w:type="dxa"/>
          </w:tcPr>
          <w:p w:rsidR="00CC1C05" w:rsidRPr="005A2713" w:rsidRDefault="00CC1C05" w:rsidP="00383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17НР</w:t>
            </w:r>
            <w:r w:rsidRPr="005A27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93" w:type="dxa"/>
          </w:tcPr>
          <w:p w:rsidR="00CC1C05" w:rsidRPr="005A2713" w:rsidRDefault="00CC1C05" w:rsidP="00383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16НР</w:t>
            </w:r>
            <w:r w:rsidRPr="005A27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:rsidR="00CC1C05" w:rsidRPr="005A2713" w:rsidRDefault="00CC1C05" w:rsidP="00383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15НР</w:t>
            </w:r>
            <w:r w:rsidRPr="005A2713">
              <w:rPr>
                <w:b/>
                <w:sz w:val="28"/>
                <w:szCs w:val="28"/>
              </w:rPr>
              <w:t>1</w:t>
            </w:r>
          </w:p>
        </w:tc>
      </w:tr>
      <w:tr w:rsidR="00CC1C05" w:rsidRPr="005A2713" w:rsidTr="003838EF">
        <w:tc>
          <w:tcPr>
            <w:tcW w:w="1624" w:type="dxa"/>
          </w:tcPr>
          <w:p w:rsidR="00CC1C05" w:rsidRDefault="00CC1C05" w:rsidP="003838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24.12.18</w:t>
            </w:r>
          </w:p>
          <w:p w:rsidR="00CC1C05" w:rsidRPr="0070751F" w:rsidRDefault="00CC1C05" w:rsidP="003838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3293" w:type="dxa"/>
          </w:tcPr>
          <w:p w:rsidR="00CC1C05" w:rsidRPr="00231057" w:rsidRDefault="00CC1C05" w:rsidP="003838EF">
            <w:pPr>
              <w:jc w:val="center"/>
              <w:rPr>
                <w:b/>
                <w:color w:val="000000" w:themeColor="text1"/>
              </w:rPr>
            </w:pPr>
            <w:r w:rsidRPr="00231057">
              <w:rPr>
                <w:color w:val="000000" w:themeColor="text1"/>
              </w:rPr>
              <w:t>Безопасность жизнедеятельности доц.Филатова О.М.</w:t>
            </w:r>
          </w:p>
        </w:tc>
        <w:tc>
          <w:tcPr>
            <w:tcW w:w="3287" w:type="dxa"/>
          </w:tcPr>
          <w:p w:rsidR="00CC1C05" w:rsidRPr="00231057" w:rsidRDefault="00CC1C05" w:rsidP="003838EF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>Теория социальной работы (курсовая работа)</w:t>
            </w:r>
          </w:p>
        </w:tc>
        <w:tc>
          <w:tcPr>
            <w:tcW w:w="3293" w:type="dxa"/>
          </w:tcPr>
          <w:p w:rsidR="00CC1C05" w:rsidRPr="00231057" w:rsidRDefault="00CC1C05" w:rsidP="003838EF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 xml:space="preserve">Социология семьи </w:t>
            </w:r>
          </w:p>
          <w:p w:rsidR="00CC1C05" w:rsidRPr="00231057" w:rsidRDefault="00CC1C05" w:rsidP="003838EF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>(курсовая работа)</w:t>
            </w:r>
          </w:p>
        </w:tc>
        <w:tc>
          <w:tcPr>
            <w:tcW w:w="3289" w:type="dxa"/>
          </w:tcPr>
          <w:p w:rsidR="00CC1C05" w:rsidRPr="00231057" w:rsidRDefault="00CD675A" w:rsidP="003838EF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>Производственная практика (</w:t>
            </w:r>
            <w:proofErr w:type="spellStart"/>
            <w:r w:rsidRPr="00231057">
              <w:rPr>
                <w:color w:val="000000" w:themeColor="text1"/>
              </w:rPr>
              <w:t>диф.зачет</w:t>
            </w:r>
            <w:proofErr w:type="spellEnd"/>
            <w:r w:rsidRPr="00231057">
              <w:rPr>
                <w:color w:val="000000" w:themeColor="text1"/>
              </w:rPr>
              <w:t>)</w:t>
            </w:r>
          </w:p>
        </w:tc>
      </w:tr>
      <w:tr w:rsidR="00CC1C05" w:rsidRPr="005A2713" w:rsidTr="003838EF">
        <w:tc>
          <w:tcPr>
            <w:tcW w:w="1624" w:type="dxa"/>
          </w:tcPr>
          <w:p w:rsidR="00CC1C05" w:rsidRDefault="00CC1C05" w:rsidP="003838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25.12.18</w:t>
            </w:r>
          </w:p>
          <w:p w:rsidR="00CC1C05" w:rsidRPr="0070751F" w:rsidRDefault="00CC1C05" w:rsidP="003838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3293" w:type="dxa"/>
          </w:tcPr>
          <w:p w:rsidR="00CC1C05" w:rsidRPr="00231057" w:rsidRDefault="00CC1C05" w:rsidP="003838EF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>Прикладная физическая культура</w:t>
            </w:r>
          </w:p>
          <w:p w:rsidR="00CC1C05" w:rsidRPr="00231057" w:rsidRDefault="00CC1C05" w:rsidP="003838EF">
            <w:pPr>
              <w:jc w:val="center"/>
              <w:rPr>
                <w:color w:val="000000" w:themeColor="text1"/>
              </w:rPr>
            </w:pPr>
          </w:p>
          <w:p w:rsidR="00CC1C05" w:rsidRPr="00231057" w:rsidRDefault="00CC1C05" w:rsidP="00CC1C05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 xml:space="preserve">Концепции современного естествознания </w:t>
            </w:r>
          </w:p>
          <w:p w:rsidR="00CC1C05" w:rsidRPr="00231057" w:rsidRDefault="00CC1C05" w:rsidP="003838EF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>Проф.Муравьев И.В.</w:t>
            </w:r>
          </w:p>
        </w:tc>
        <w:tc>
          <w:tcPr>
            <w:tcW w:w="3287" w:type="dxa"/>
          </w:tcPr>
          <w:p w:rsidR="00CC1C05" w:rsidRPr="00231057" w:rsidRDefault="00CC1C05" w:rsidP="003838EF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>Прикладная физкультура</w:t>
            </w:r>
          </w:p>
        </w:tc>
        <w:tc>
          <w:tcPr>
            <w:tcW w:w="3293" w:type="dxa"/>
          </w:tcPr>
          <w:p w:rsidR="00CC1C05" w:rsidRPr="00231057" w:rsidRDefault="00D13DEF" w:rsidP="003838EF">
            <w:pPr>
              <w:jc w:val="center"/>
              <w:rPr>
                <w:color w:val="000000" w:themeColor="text1"/>
              </w:rPr>
            </w:pPr>
            <w:proofErr w:type="spellStart"/>
            <w:r w:rsidRPr="00231057">
              <w:rPr>
                <w:color w:val="000000" w:themeColor="text1"/>
              </w:rPr>
              <w:t>Гендерология</w:t>
            </w:r>
            <w:proofErr w:type="spellEnd"/>
          </w:p>
          <w:p w:rsidR="00D13DEF" w:rsidRPr="00231057" w:rsidRDefault="00D13DEF" w:rsidP="003838EF">
            <w:pPr>
              <w:jc w:val="center"/>
              <w:rPr>
                <w:color w:val="000000" w:themeColor="text1"/>
              </w:rPr>
            </w:pPr>
            <w:proofErr w:type="spellStart"/>
            <w:r w:rsidRPr="00231057">
              <w:rPr>
                <w:color w:val="000000" w:themeColor="text1"/>
              </w:rPr>
              <w:t>Доц.Лавренова</w:t>
            </w:r>
            <w:proofErr w:type="spellEnd"/>
            <w:r w:rsidRPr="00231057">
              <w:rPr>
                <w:color w:val="000000" w:themeColor="text1"/>
              </w:rPr>
              <w:t xml:space="preserve"> Т.И.</w:t>
            </w:r>
          </w:p>
        </w:tc>
        <w:tc>
          <w:tcPr>
            <w:tcW w:w="3289" w:type="dxa"/>
          </w:tcPr>
          <w:p w:rsidR="00CD675A" w:rsidRPr="00231057" w:rsidRDefault="00CD675A" w:rsidP="00CD675A">
            <w:pPr>
              <w:jc w:val="center"/>
              <w:rPr>
                <w:color w:val="000000" w:themeColor="text1"/>
              </w:rPr>
            </w:pPr>
            <w:proofErr w:type="spellStart"/>
            <w:r w:rsidRPr="00231057">
              <w:rPr>
                <w:color w:val="000000" w:themeColor="text1"/>
              </w:rPr>
              <w:t>Культурология</w:t>
            </w:r>
            <w:proofErr w:type="spellEnd"/>
            <w:r w:rsidRPr="00231057">
              <w:rPr>
                <w:color w:val="000000" w:themeColor="text1"/>
              </w:rPr>
              <w:t xml:space="preserve"> </w:t>
            </w:r>
          </w:p>
          <w:p w:rsidR="00CC1C05" w:rsidRPr="00231057" w:rsidRDefault="00CD675A" w:rsidP="00CD675A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>доц.Рябова Г.Н.</w:t>
            </w:r>
          </w:p>
        </w:tc>
      </w:tr>
      <w:tr w:rsidR="00CC1C05" w:rsidRPr="005A2713" w:rsidTr="003838EF">
        <w:tc>
          <w:tcPr>
            <w:tcW w:w="1624" w:type="dxa"/>
          </w:tcPr>
          <w:p w:rsidR="00CC1C05" w:rsidRDefault="00CC1C05" w:rsidP="003838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26.12.18</w:t>
            </w:r>
          </w:p>
          <w:p w:rsidR="00CC1C05" w:rsidRPr="0070751F" w:rsidRDefault="00CC1C05" w:rsidP="003838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3293" w:type="dxa"/>
          </w:tcPr>
          <w:p w:rsidR="00CC1C05" w:rsidRPr="00231057" w:rsidRDefault="00CC1C05" w:rsidP="00CC1C05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>Математика доц.Глебова М.В.</w:t>
            </w:r>
          </w:p>
          <w:p w:rsidR="00CC1C05" w:rsidRPr="00231057" w:rsidRDefault="00CC1C05" w:rsidP="003838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87" w:type="dxa"/>
          </w:tcPr>
          <w:p w:rsidR="00CC1C05" w:rsidRPr="00231057" w:rsidRDefault="00CC1C05" w:rsidP="00CC1C05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>ИКТ в профессиональной деятельности доц.Марина Е.В.</w:t>
            </w:r>
          </w:p>
          <w:p w:rsidR="00CC1C05" w:rsidRPr="00231057" w:rsidRDefault="00CC1C05" w:rsidP="00CC1C05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>(</w:t>
            </w:r>
            <w:proofErr w:type="spellStart"/>
            <w:r w:rsidRPr="00231057">
              <w:rPr>
                <w:color w:val="000000" w:themeColor="text1"/>
              </w:rPr>
              <w:t>диф.зачет</w:t>
            </w:r>
            <w:proofErr w:type="spellEnd"/>
            <w:r w:rsidRPr="00231057">
              <w:rPr>
                <w:color w:val="000000" w:themeColor="text1"/>
              </w:rPr>
              <w:t>)</w:t>
            </w:r>
          </w:p>
        </w:tc>
        <w:tc>
          <w:tcPr>
            <w:tcW w:w="3293" w:type="dxa"/>
          </w:tcPr>
          <w:p w:rsidR="00CC1C05" w:rsidRPr="00231057" w:rsidRDefault="00B33FE3" w:rsidP="003838EF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>Социальная экология (</w:t>
            </w:r>
            <w:proofErr w:type="spellStart"/>
            <w:r w:rsidRPr="00231057">
              <w:rPr>
                <w:color w:val="000000" w:themeColor="text1"/>
              </w:rPr>
              <w:t>диф.зачет</w:t>
            </w:r>
            <w:proofErr w:type="spellEnd"/>
            <w:r w:rsidRPr="00231057">
              <w:rPr>
                <w:color w:val="000000" w:themeColor="text1"/>
              </w:rPr>
              <w:t>) проф.Скороходова Т.Г.</w:t>
            </w:r>
          </w:p>
        </w:tc>
        <w:tc>
          <w:tcPr>
            <w:tcW w:w="3289" w:type="dxa"/>
          </w:tcPr>
          <w:p w:rsidR="00CD675A" w:rsidRPr="00231057" w:rsidRDefault="00CD675A" w:rsidP="003838EF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 xml:space="preserve">Инновации в социальной работе </w:t>
            </w:r>
          </w:p>
          <w:p w:rsidR="00CC1C05" w:rsidRPr="00231057" w:rsidRDefault="00CD675A" w:rsidP="003838EF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>доц.Викторова Е.В.</w:t>
            </w:r>
          </w:p>
        </w:tc>
      </w:tr>
      <w:tr w:rsidR="00CC1C05" w:rsidRPr="005A2713" w:rsidTr="003838EF">
        <w:tc>
          <w:tcPr>
            <w:tcW w:w="1624" w:type="dxa"/>
          </w:tcPr>
          <w:p w:rsidR="00CC1C05" w:rsidRDefault="00CC1C05" w:rsidP="003838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27.12.18</w:t>
            </w:r>
          </w:p>
          <w:p w:rsidR="00CC1C05" w:rsidRPr="0070751F" w:rsidRDefault="00CC1C05" w:rsidP="003838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3293" w:type="dxa"/>
          </w:tcPr>
          <w:p w:rsidR="00CC1C05" w:rsidRPr="00231057" w:rsidRDefault="00CC1C05" w:rsidP="00CC1C05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 xml:space="preserve">Русский язык и культура речи </w:t>
            </w:r>
            <w:proofErr w:type="spellStart"/>
            <w:r w:rsidRPr="00231057">
              <w:rPr>
                <w:color w:val="000000" w:themeColor="text1"/>
              </w:rPr>
              <w:t>асс.Алешина</w:t>
            </w:r>
            <w:proofErr w:type="spellEnd"/>
            <w:r w:rsidRPr="00231057">
              <w:rPr>
                <w:color w:val="000000" w:themeColor="text1"/>
              </w:rPr>
              <w:t xml:space="preserve"> И.А</w:t>
            </w:r>
          </w:p>
          <w:p w:rsidR="00CC1C05" w:rsidRPr="00231057" w:rsidRDefault="00CC1C05" w:rsidP="003838EF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 xml:space="preserve">  </w:t>
            </w:r>
          </w:p>
        </w:tc>
        <w:tc>
          <w:tcPr>
            <w:tcW w:w="3287" w:type="dxa"/>
          </w:tcPr>
          <w:p w:rsidR="00CC1C05" w:rsidRPr="00231057" w:rsidRDefault="00CC1C05" w:rsidP="00CC1C05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 xml:space="preserve">Демография и социальная статистика </w:t>
            </w:r>
            <w:proofErr w:type="spellStart"/>
            <w:r w:rsidRPr="00231057">
              <w:rPr>
                <w:color w:val="000000" w:themeColor="text1"/>
              </w:rPr>
              <w:t>доц.Очкина</w:t>
            </w:r>
            <w:proofErr w:type="spellEnd"/>
            <w:r w:rsidRPr="00231057">
              <w:rPr>
                <w:color w:val="000000" w:themeColor="text1"/>
              </w:rPr>
              <w:t xml:space="preserve"> А.В.</w:t>
            </w:r>
          </w:p>
          <w:p w:rsidR="00CC1C05" w:rsidRPr="00231057" w:rsidRDefault="00CC1C05" w:rsidP="00CC1C05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>(</w:t>
            </w:r>
            <w:proofErr w:type="spellStart"/>
            <w:r w:rsidRPr="00231057">
              <w:rPr>
                <w:color w:val="000000" w:themeColor="text1"/>
              </w:rPr>
              <w:t>диф.зачет</w:t>
            </w:r>
            <w:proofErr w:type="spellEnd"/>
            <w:r w:rsidRPr="00231057">
              <w:rPr>
                <w:color w:val="000000" w:themeColor="text1"/>
              </w:rPr>
              <w:t>)</w:t>
            </w:r>
          </w:p>
        </w:tc>
        <w:tc>
          <w:tcPr>
            <w:tcW w:w="3293" w:type="dxa"/>
          </w:tcPr>
          <w:p w:rsidR="00CC1C05" w:rsidRPr="00231057" w:rsidRDefault="00D13DEF" w:rsidP="003838EF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>Прикладная физкультура</w:t>
            </w:r>
          </w:p>
        </w:tc>
        <w:tc>
          <w:tcPr>
            <w:tcW w:w="3289" w:type="dxa"/>
          </w:tcPr>
          <w:p w:rsidR="00CD675A" w:rsidRPr="00231057" w:rsidRDefault="00CD675A" w:rsidP="00CD675A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 xml:space="preserve">Основы социального образования </w:t>
            </w:r>
          </w:p>
          <w:p w:rsidR="00CC1C05" w:rsidRPr="00231057" w:rsidRDefault="00CD675A" w:rsidP="00CD675A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>доц.Нестеренко О.Ю.</w:t>
            </w:r>
          </w:p>
        </w:tc>
      </w:tr>
      <w:tr w:rsidR="00CC1C05" w:rsidRPr="005A2713" w:rsidTr="003838EF">
        <w:tc>
          <w:tcPr>
            <w:tcW w:w="1624" w:type="dxa"/>
          </w:tcPr>
          <w:p w:rsidR="00CC1C05" w:rsidRDefault="00CC1C05" w:rsidP="003838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28.12.18</w:t>
            </w:r>
          </w:p>
          <w:p w:rsidR="00CC1C05" w:rsidRPr="0070751F" w:rsidRDefault="00CC1C05" w:rsidP="003838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3293" w:type="dxa"/>
          </w:tcPr>
          <w:p w:rsidR="00CC1C05" w:rsidRPr="00231057" w:rsidRDefault="00CC1C05" w:rsidP="00CC1C05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>Основы социального государства и гражданского общества доц.Синев Е.Н.</w:t>
            </w:r>
          </w:p>
        </w:tc>
        <w:tc>
          <w:tcPr>
            <w:tcW w:w="3287" w:type="dxa"/>
          </w:tcPr>
          <w:p w:rsidR="00CC1C05" w:rsidRPr="00231057" w:rsidRDefault="00CC1C05" w:rsidP="003838EF">
            <w:pPr>
              <w:tabs>
                <w:tab w:val="left" w:pos="1369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293" w:type="dxa"/>
          </w:tcPr>
          <w:p w:rsidR="00CC1C05" w:rsidRDefault="00B33FE3" w:rsidP="00B33FE3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 xml:space="preserve">Технологии социальной работы </w:t>
            </w:r>
          </w:p>
          <w:p w:rsidR="00231057" w:rsidRPr="00231057" w:rsidRDefault="00231057" w:rsidP="00B33F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Доц.Козина Г.Ю.</w:t>
            </w:r>
          </w:p>
        </w:tc>
        <w:tc>
          <w:tcPr>
            <w:tcW w:w="3289" w:type="dxa"/>
          </w:tcPr>
          <w:p w:rsidR="00CC1C05" w:rsidRPr="00231057" w:rsidRDefault="00CD675A" w:rsidP="003838EF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>Технические средства социальной реабилитации (</w:t>
            </w:r>
            <w:proofErr w:type="spellStart"/>
            <w:r w:rsidRPr="00231057">
              <w:rPr>
                <w:color w:val="000000" w:themeColor="text1"/>
              </w:rPr>
              <w:t>диф.зачет</w:t>
            </w:r>
            <w:proofErr w:type="spellEnd"/>
            <w:r w:rsidRPr="00231057">
              <w:rPr>
                <w:color w:val="000000" w:themeColor="text1"/>
              </w:rPr>
              <w:t>) доц.Козина Г.Ю.</w:t>
            </w:r>
          </w:p>
        </w:tc>
      </w:tr>
      <w:tr w:rsidR="00CC1C05" w:rsidRPr="005A2713" w:rsidTr="003838EF">
        <w:tc>
          <w:tcPr>
            <w:tcW w:w="1624" w:type="dxa"/>
          </w:tcPr>
          <w:p w:rsidR="00CC1C05" w:rsidRDefault="00CC1C05" w:rsidP="003838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29.12.18</w:t>
            </w:r>
          </w:p>
          <w:p w:rsidR="00CC1C05" w:rsidRPr="0070751F" w:rsidRDefault="00CC1C05" w:rsidP="003838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3293" w:type="dxa"/>
          </w:tcPr>
          <w:p w:rsidR="00CC1C05" w:rsidRPr="00231057" w:rsidRDefault="00CC1C05" w:rsidP="003838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87" w:type="dxa"/>
          </w:tcPr>
          <w:p w:rsidR="00CC1C05" w:rsidRPr="00231057" w:rsidRDefault="00CC1C05" w:rsidP="003838EF">
            <w:pPr>
              <w:jc w:val="center"/>
              <w:rPr>
                <w:color w:val="000000" w:themeColor="text1"/>
              </w:rPr>
            </w:pPr>
            <w:r w:rsidRPr="00231057">
              <w:rPr>
                <w:color w:val="000000" w:themeColor="text1"/>
              </w:rPr>
              <w:t>Этические основы социальной работы доц.Викторова Е.В.</w:t>
            </w:r>
          </w:p>
        </w:tc>
        <w:tc>
          <w:tcPr>
            <w:tcW w:w="3293" w:type="dxa"/>
          </w:tcPr>
          <w:p w:rsidR="00CC1C05" w:rsidRPr="00231057" w:rsidRDefault="00CC1C05" w:rsidP="003838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89" w:type="dxa"/>
          </w:tcPr>
          <w:p w:rsidR="00CC1C05" w:rsidRPr="00231057" w:rsidRDefault="00CC1C05" w:rsidP="003838EF">
            <w:pPr>
              <w:jc w:val="center"/>
              <w:rPr>
                <w:color w:val="000000" w:themeColor="text1"/>
              </w:rPr>
            </w:pPr>
          </w:p>
        </w:tc>
      </w:tr>
    </w:tbl>
    <w:p w:rsidR="00CC1C05" w:rsidRDefault="00CC1C05" w:rsidP="00CC1C05">
      <w:r>
        <w:t>Зав. кафедрой  "</w:t>
      </w:r>
      <w:proofErr w:type="spellStart"/>
      <w:r>
        <w:t>ТиПСР</w:t>
      </w:r>
      <w:proofErr w:type="spellEnd"/>
      <w:r>
        <w:t xml:space="preserve">"                                                                                       </w:t>
      </w:r>
      <w:proofErr w:type="spellStart"/>
      <w:r>
        <w:t>Т.И.Лавренова</w:t>
      </w:r>
      <w:proofErr w:type="spellEnd"/>
      <w:r>
        <w:t xml:space="preserve">                                                                                 </w:t>
      </w:r>
    </w:p>
    <w:p w:rsidR="00C30E40" w:rsidRDefault="00C30E40"/>
    <w:sectPr w:rsidR="00C30E40" w:rsidSect="00BD60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C1C05"/>
    <w:rsid w:val="00231057"/>
    <w:rsid w:val="00774C47"/>
    <w:rsid w:val="00B33FE3"/>
    <w:rsid w:val="00C30E40"/>
    <w:rsid w:val="00CC1C05"/>
    <w:rsid w:val="00CD675A"/>
    <w:rsid w:val="00D1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2018-11-27T09:46:00Z</dcterms:created>
  <dcterms:modified xsi:type="dcterms:W3CDTF">2018-11-29T07:24:00Z</dcterms:modified>
</cp:coreProperties>
</file>